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3"/>
        <w:gridCol w:w="2396"/>
        <w:gridCol w:w="160"/>
        <w:gridCol w:w="1239"/>
        <w:gridCol w:w="284"/>
        <w:gridCol w:w="2439"/>
        <w:gridCol w:w="320"/>
        <w:gridCol w:w="501"/>
        <w:gridCol w:w="553"/>
        <w:gridCol w:w="320"/>
      </w:tblGrid>
      <w:tr w:rsidR="00047241" w:rsidRPr="00047241" w14:paraId="6655117D" w14:textId="77777777" w:rsidTr="00DD241F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2305" w14:textId="77777777" w:rsidR="002D4CE4" w:rsidRPr="002D4CE4" w:rsidRDefault="00B36D7C" w:rsidP="002D4CE4">
            <w:pP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Latn-RS" w:eastAsia="sr-Latn-CS"/>
              </w:rPr>
            </w:pPr>
            <w:bookmarkStart w:id="0" w:name="_GoBack"/>
            <w:bookmarkEnd w:id="0"/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ДОБАВЉАЧ</w:t>
            </w:r>
            <w:r w:rsidR="00DD241F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 xml:space="preserve"> / ПРУЖАЛАЦ УСЛУГЕ</w:t>
            </w:r>
            <w:r w:rsidR="002D4CE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2D4CE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Latn-RS" w:eastAsia="sr-Latn-CS"/>
              </w:rPr>
              <w:t>ПОСТАВЩИК / ИСПОЛНИТЕЛЬ УСЛУГИ</w:t>
            </w:r>
          </w:p>
          <w:p w14:paraId="5EB71CD6" w14:textId="151E84E1" w:rsidR="00B36D7C" w:rsidRPr="002D4CE4" w:rsidRDefault="00B36D7C" w:rsidP="003738F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Latn-RS"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A27D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44BD" w14:textId="75C37291" w:rsidR="00B36D7C" w:rsidRPr="00047241" w:rsidRDefault="00DD241F" w:rsidP="00911E09">
            <w:pPr>
              <w:spacing w:after="0" w:line="240" w:lineRule="auto"/>
              <w:ind w:left="-216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>С</w:t>
            </w:r>
            <w:r w:rsidR="0090046B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 </w:t>
            </w:r>
            <w:r w:rsidR="00911E09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 xml:space="preserve">SAP </w:t>
            </w:r>
            <w:r w:rsidR="00B36D7C" w:rsidRPr="00047241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sr-Latn-CS"/>
              </w:rPr>
              <w:t>бр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4D422" w14:textId="77777777" w:rsidR="00B36D7C" w:rsidRPr="00047241" w:rsidRDefault="00DA1E1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58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69196C37" w14:textId="77777777" w:rsidTr="0090046B">
        <w:trPr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CCC83" w14:textId="41D89604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B13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FC26" w14:textId="4E50C37F" w:rsidR="00B36D7C" w:rsidRPr="00047241" w:rsidRDefault="0090046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             </w:t>
            </w:r>
            <w:r w:rsidR="00B36D7C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ДАТУМ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ДАТА</w:t>
            </w:r>
          </w:p>
        </w:tc>
        <w:tc>
          <w:tcPr>
            <w:tcW w:w="27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F2C8" w14:textId="77777777" w:rsidR="00B36D7C" w:rsidRPr="00047241" w:rsidRDefault="00B157CB" w:rsidP="00DD24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A6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047241" w14:paraId="01617285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97611" w14:textId="77CFE46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[Назив компаније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Наименование компании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315D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</w:tc>
        <w:tc>
          <w:tcPr>
            <w:tcW w:w="2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6ECA" w14:textId="77777777" w:rsidR="00B36D7C" w:rsidRPr="00047241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 xml:space="preserve">  </w:t>
            </w:r>
            <w:r w:rsidR="00B157CB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.......................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91B84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1E38B2" w14:paraId="164FA71B" w14:textId="77777777" w:rsidTr="00DD241F">
        <w:trPr>
          <w:gridAfter w:val="1"/>
          <w:wAfter w:w="320" w:type="dxa"/>
          <w:trHeight w:val="295"/>
        </w:trPr>
        <w:tc>
          <w:tcPr>
            <w:tcW w:w="4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30A72" w14:textId="7A904D4C" w:rsidR="00DD241F" w:rsidRPr="00802162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[Поштански број Град</w:t>
            </w:r>
            <w:r w:rsidR="002D4CE4"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/</w:t>
            </w:r>
            <w:r w:rsidR="002D4CE4"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bidi="ru-RU"/>
              </w:rPr>
              <w:t xml:space="preserve"> Почтовый индекс и город</w:t>
            </w:r>
            <w:r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494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9806" w14:textId="77777777" w:rsidR="002D4CE4" w:rsidRPr="00802162" w:rsidRDefault="00DD241F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ru-RU" w:bidi="ru-RU"/>
              </w:rPr>
            </w:pPr>
            <w:r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НА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Cyrl-RS" w:eastAsia="sr-Latn-CS"/>
              </w:rPr>
              <w:t>РУЧИЛАЦ РОБЕ / УСЛУГА</w:t>
            </w:r>
            <w:r w:rsidR="002D4CE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802162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ru-RU" w:bidi="ru-RU"/>
              </w:rPr>
              <w:t xml:space="preserve"> </w:t>
            </w:r>
          </w:p>
          <w:p w14:paraId="62647EBF" w14:textId="399A56FA" w:rsidR="00DD241F" w:rsidRPr="00802162" w:rsidRDefault="002D4CE4" w:rsidP="00DD241F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val="ru-RU" w:bidi="ru-RU"/>
              </w:rPr>
              <w:t>ЗАКАЗЧИК ТОВАРА/УСЛУГИ</w:t>
            </w:r>
            <w:r w:rsidR="00DD241F"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  <w:t>: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47BB" w14:textId="77777777" w:rsidR="00DD241F" w:rsidRPr="00802162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7F2F1048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A65F1" w14:textId="3763E55A" w:rsidR="00DD241F" w:rsidRPr="00802162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[Улица и број</w:t>
            </w:r>
            <w:r w:rsidR="002D4CE4"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/</w:t>
            </w:r>
            <w:r w:rsidR="002D4CE4"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bidi="ru-RU"/>
              </w:rPr>
              <w:t xml:space="preserve"> Улица и №]</w:t>
            </w:r>
            <w:r w:rsidRPr="00802162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8BB1" w14:textId="77777777" w:rsidR="00DD241F" w:rsidRPr="00802162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E788" w14:textId="77777777" w:rsidR="00DD241F" w:rsidRPr="00802162" w:rsidRDefault="00DD241F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B2B43" w14:textId="77777777" w:rsidR="00DD241F" w:rsidRPr="00CB5B90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</w:pPr>
          </w:p>
          <w:p w14:paraId="0387A7E6" w14:textId="5B0D0C3D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[Име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Имя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CE1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E38B2" w14:paraId="1D717196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A8BF" w14:textId="6A490EF4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Телефон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6745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F5FD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EB038" w14:textId="77777777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  <w:t>НИС а.д.Нови Сад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CS" w:eastAsia="sr-Latn-CS"/>
              </w:rPr>
              <w:t>, ОД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2E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6888C91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3BCB" w14:textId="28098914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Контакт. лицо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5AC5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7E64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A94AC" w14:textId="3D6D1005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[Телефон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Телефон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7C3B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047241" w14:paraId="63A47FAF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8C2A" w14:textId="0BDF3DB8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[ПИБ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ИНН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F9E7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5FA2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B28FF" w14:textId="6A01D55B" w:rsidR="00DD241F" w:rsidRPr="00047241" w:rsidRDefault="00DD241F" w:rsidP="0061376D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ME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[Контакт особа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Контакт. лицо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B59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E38B2" w14:paraId="4D3C1880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3E22" w14:textId="4CCA5E1B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[Матични број</w:t>
            </w:r>
            <w:r w:rsidR="002D4CE4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Latn-RS"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bidi="ru-RU"/>
              </w:rPr>
              <w:t xml:space="preserve"> ОГРН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64DC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22D8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2608F" w14:textId="564CC0C8" w:rsidR="00DD241F" w:rsidRPr="00047241" w:rsidRDefault="00DD241F" w:rsidP="0061376D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[</w:t>
            </w:r>
            <w:r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Лице задужено за надзор Извођача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A2749A" w:rsidRPr="00047241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ЈОЛ</w:t>
            </w:r>
            <w:r w:rsidR="002D4CE4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>/</w:t>
            </w:r>
            <w:r w:rsidR="002D4CE4" w:rsidRPr="00802162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 Лицо, ответственное за надзор за Подрядчиком/ЕОЛ</w:t>
            </w:r>
            <w:r w:rsidRPr="00047241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  <w:t>]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083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E38B2" w14:paraId="6C2E6659" w14:textId="77777777" w:rsidTr="00DD241F">
        <w:trPr>
          <w:gridAfter w:val="1"/>
          <w:wAfter w:w="320" w:type="dxa"/>
          <w:trHeight w:val="29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4C88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CED2F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3E243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C1B66" w14:textId="77777777" w:rsidR="00DD241F" w:rsidRPr="00047241" w:rsidRDefault="00DD241F" w:rsidP="001565A9">
            <w:pPr>
              <w:spacing w:after="0" w:line="240" w:lineRule="auto"/>
              <w:ind w:left="214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409F2" w14:textId="77777777" w:rsidR="00DD241F" w:rsidRPr="00047241" w:rsidRDefault="00DD241F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  <w:tr w:rsidR="00047241" w:rsidRPr="001E38B2" w14:paraId="4EC64998" w14:textId="77777777" w:rsidTr="00DD241F">
        <w:trPr>
          <w:gridAfter w:val="1"/>
          <w:wAfter w:w="320" w:type="dxa"/>
          <w:trHeight w:val="295"/>
        </w:trPr>
        <w:tc>
          <w:tcPr>
            <w:tcW w:w="8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5194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  <w:p w14:paraId="255B6E50" w14:textId="634BA756" w:rsidR="00DD241F" w:rsidRPr="00047241" w:rsidRDefault="00DD241F" w:rsidP="00165A45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sr-Latn-C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90"/>
              <w:gridCol w:w="3991"/>
            </w:tblGrid>
            <w:tr w:rsidR="00165A45" w:rsidRPr="001E38B2" w14:paraId="2D50F724" w14:textId="77777777" w:rsidTr="00165A45">
              <w:tc>
                <w:tcPr>
                  <w:tcW w:w="3990" w:type="dxa"/>
                </w:tcPr>
                <w:p w14:paraId="6D58A877" w14:textId="2B4BD5C8" w:rsidR="00165A45" w:rsidRPr="002D4CE4" w:rsidRDefault="00165A45" w:rsidP="00165A45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rebuchet MS" w:eastAsia="Times New Roman" w:hAnsi="Trebuchet MS" w:cs="Arial"/>
                      <w:color w:val="000000" w:themeColor="text1"/>
                      <w:sz w:val="16"/>
                      <w:szCs w:val="16"/>
                      <w:lang w:val="ru-RU" w:eastAsia="sr-Latn-CS"/>
                    </w:rPr>
                  </w:pPr>
                  <w:r w:rsidRPr="002D4CE4"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sr-Latn-CS"/>
                    </w:rPr>
                    <w:t xml:space="preserve">У складу са Вашом Понудом бр.___________ од __________________ </w:t>
                  </w:r>
                  <w:r w:rsidRPr="002D4CE4">
                    <w:rPr>
                      <w:rFonts w:ascii="Arial" w:hAnsi="Arial" w:cs="Arial"/>
                      <w:i/>
                      <w:iCs/>
                      <w:color w:val="000000" w:themeColor="text1"/>
                      <w:sz w:val="16"/>
                      <w:szCs w:val="16"/>
                      <w:lang w:val="ru-RU"/>
                    </w:rPr>
                    <w:t xml:space="preserve">(Прилог 1 Наруџбенице </w:t>
                  </w:r>
                  <w:r w:rsidRPr="002D4CE4">
                    <w:rPr>
                      <w:rFonts w:ascii="Arial" w:hAnsi="Arial" w:cs="Arial"/>
                      <w:i/>
                      <w:iCs/>
                      <w:color w:val="000000" w:themeColor="text1"/>
                      <w:sz w:val="16"/>
                      <w:szCs w:val="16"/>
                      <w:lang w:val="sr-Latn-ME"/>
                    </w:rPr>
                    <w:t xml:space="preserve">, </w:t>
                  </w:r>
                  <w:r w:rsidRPr="002D4CE4"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sr-Latn-CS"/>
                    </w:rPr>
                    <w:t>наручујемо:</w:t>
                  </w:r>
                </w:p>
              </w:tc>
              <w:tc>
                <w:tcPr>
                  <w:tcW w:w="3991" w:type="dxa"/>
                </w:tcPr>
                <w:p w14:paraId="24E62B30" w14:textId="1BB29996" w:rsidR="00165A45" w:rsidRPr="002D4CE4" w:rsidRDefault="00165A45" w:rsidP="002D4CE4">
                  <w:pPr>
                    <w:pStyle w:val="ListParagraph"/>
                    <w:spacing w:after="0" w:line="240" w:lineRule="auto"/>
                    <w:ind w:left="316" w:hanging="316"/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eastAsia="sr-Latn-CS"/>
                    </w:rPr>
                  </w:pPr>
                  <w:r w:rsidRPr="002D4CE4"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val="sr-Latn-RS" w:bidi="ru-RU"/>
                    </w:rPr>
                    <w:t xml:space="preserve">1. </w:t>
                  </w:r>
                  <w:r w:rsidRPr="002D4CE4"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val="ru-RU" w:bidi="ru-RU"/>
                    </w:rPr>
                    <w:t xml:space="preserve">В соответствии с Вашим Предложением №___________ от __________________ </w:t>
                  </w:r>
                  <w:r w:rsidRPr="002D4CE4">
                    <w:rPr>
                      <w:rFonts w:ascii="Arial" w:eastAsia="Arial" w:hAnsi="Arial" w:cs="Arial"/>
                      <w:i/>
                      <w:color w:val="000000" w:themeColor="text1"/>
                      <w:sz w:val="16"/>
                      <w:szCs w:val="16"/>
                      <w:lang w:val="ru-RU" w:bidi="ru-RU"/>
                    </w:rPr>
                    <w:t xml:space="preserve">(Приложение № 1 к Заказу на поставку , </w:t>
                  </w:r>
                  <w:r w:rsidRPr="002D4CE4">
                    <w:rPr>
                      <w:rFonts w:ascii="Arial" w:eastAsia="Times New Roman" w:hAnsi="Arial" w:cs="Arial"/>
                      <w:color w:val="000000" w:themeColor="text1"/>
                      <w:sz w:val="16"/>
                      <w:szCs w:val="16"/>
                      <w:lang w:val="ru-RU" w:bidi="ru-RU"/>
                    </w:rPr>
                    <w:t xml:space="preserve">заказываем: </w:t>
                  </w:r>
                </w:p>
                <w:p w14:paraId="7D43CE5E" w14:textId="77777777" w:rsidR="00165A45" w:rsidRPr="002D4CE4" w:rsidRDefault="00165A45" w:rsidP="00B36D7C">
                  <w:pPr>
                    <w:spacing w:after="0" w:line="240" w:lineRule="auto"/>
                    <w:rPr>
                      <w:rFonts w:ascii="Trebuchet MS" w:eastAsia="Times New Roman" w:hAnsi="Trebuchet MS" w:cs="Arial"/>
                      <w:color w:val="000000" w:themeColor="text1"/>
                      <w:sz w:val="16"/>
                      <w:szCs w:val="16"/>
                      <w:lang w:val="ru-RU" w:eastAsia="sr-Latn-CS"/>
                    </w:rPr>
                  </w:pPr>
                </w:p>
              </w:tc>
            </w:tr>
          </w:tbl>
          <w:p w14:paraId="3FA3BAD8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1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CAC3" w14:textId="77777777" w:rsidR="00DD241F" w:rsidRPr="00047241" w:rsidRDefault="00DD241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2802333F" w14:textId="77777777" w:rsidR="00F65769" w:rsidRPr="00047241" w:rsidRDefault="00F65769">
      <w:pPr>
        <w:rPr>
          <w:rFonts w:ascii="Arial" w:hAnsi="Arial" w:cs="Arial"/>
          <w:color w:val="000000" w:themeColor="text1"/>
          <w:lang w:val="ru-RU"/>
        </w:rPr>
        <w:sectPr w:rsidR="00F65769" w:rsidRPr="00047241" w:rsidSect="00B630CC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259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678"/>
        <w:gridCol w:w="1109"/>
        <w:gridCol w:w="1211"/>
        <w:gridCol w:w="1224"/>
        <w:gridCol w:w="1123"/>
        <w:gridCol w:w="683"/>
        <w:gridCol w:w="809"/>
        <w:gridCol w:w="877"/>
      </w:tblGrid>
      <w:tr w:rsidR="00047241" w:rsidRPr="001E38B2" w14:paraId="56374E68" w14:textId="77777777" w:rsidTr="00EC1153">
        <w:trPr>
          <w:trHeight w:val="315"/>
        </w:trPr>
        <w:tc>
          <w:tcPr>
            <w:tcW w:w="1025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14:paraId="7774C85B" w14:textId="77777777" w:rsidR="000728D1" w:rsidRPr="00047241" w:rsidRDefault="00B36D7C" w:rsidP="000728D1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047241" w14:paraId="4B1892F1" w14:textId="77777777" w:rsidTr="005309B3">
        <w:trPr>
          <w:trHeight w:val="52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2C7D5A8" w14:textId="6E293B81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РБ</w:t>
            </w:r>
            <w:r w:rsidR="002D4CE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/</w:t>
            </w:r>
            <w:r w:rsidR="002D4CE4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№ п/п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667778CF" w14:textId="77777777" w:rsidR="00FE0C68" w:rsidRPr="00802162" w:rsidRDefault="00B96371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</w:pPr>
            <w:r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ВРСТА РОБЕ/ </w:t>
            </w:r>
            <w:r w:rsidR="00B36D7C"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ОПИС</w:t>
            </w:r>
            <w:r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 xml:space="preserve"> УСЛУГЕ</w:t>
            </w:r>
            <w:r w:rsidR="00FE0C68"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</w:t>
            </w:r>
          </w:p>
          <w:p w14:paraId="675C5AC1" w14:textId="6D36B2D5" w:rsidR="00B36D7C" w:rsidRPr="00802162" w:rsidRDefault="00FE0C68" w:rsidP="00B963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>ВИД ТОВАРА / ОПИСАНИЕ УСЛУГИ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6C805DC4" w14:textId="77777777" w:rsidR="00FE0C68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ЈЕДИНИЦА МЕРЕ</w:t>
            </w:r>
            <w:r w:rsidR="00FE0C68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 xml:space="preserve"> </w:t>
            </w:r>
          </w:p>
          <w:p w14:paraId="5D129E50" w14:textId="66A53F75" w:rsidR="00B36D7C" w:rsidRPr="00047241" w:rsidRDefault="00FE0C68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ЕДИНИЦА ИЗМЕРЕНИЯ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19A96AC0" w14:textId="77777777" w:rsidR="00FE0C68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КОЛИЧИНА</w:t>
            </w:r>
          </w:p>
          <w:p w14:paraId="2E505B19" w14:textId="5F7D14EA" w:rsidR="00B36D7C" w:rsidRPr="00047241" w:rsidRDefault="00FE0C68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КОЛИЧЕСТВО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0CD8A303" w14:textId="77777777" w:rsidR="00FE0C68" w:rsidRPr="00802162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</w:pPr>
            <w:r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ЈЕДИНИЧНА ЦЕНА</w:t>
            </w:r>
            <w:r w:rsidR="00FE0C68"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</w:t>
            </w:r>
          </w:p>
          <w:p w14:paraId="5BC3A778" w14:textId="5AA1D0EB" w:rsidR="00B36D7C" w:rsidRPr="00802162" w:rsidRDefault="00FE0C68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>ЦЕНА ЗА ЕДИНИЦУ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14:paraId="4E2F8B54" w14:textId="77777777" w:rsidR="00FE0C68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ПОРЕСКА ОСНОВИЦА</w:t>
            </w:r>
          </w:p>
          <w:p w14:paraId="7BFC9B2E" w14:textId="5E254192" w:rsidR="00B36D7C" w:rsidRPr="00047241" w:rsidRDefault="00FE0C68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НАЛОГОВАЯ БАЗА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4DA25D4" w14:textId="6CCB4AFF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ПДВ</w:t>
            </w:r>
            <w:r w:rsidR="00FE0C68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 xml:space="preserve"> НДС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5FEA0211" w14:textId="028CB73E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ИЗНОС ПДВ</w:t>
            </w:r>
            <w:r w:rsidR="00FE0C68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 xml:space="preserve"> СУММА НДС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2F5E2E07" w14:textId="0BCB3988" w:rsidR="00B36D7C" w:rsidRPr="00047241" w:rsidRDefault="00B36D7C" w:rsidP="00B36D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УКУПНО</w:t>
            </w:r>
            <w:r w:rsidR="00FE0C68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 xml:space="preserve"> ВСЕГО</w:t>
            </w:r>
          </w:p>
        </w:tc>
      </w:tr>
      <w:tr w:rsidR="00047241" w:rsidRPr="00047241" w14:paraId="347EADBE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C9FD9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811919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5FF7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006D6837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43C586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2FD5A5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C802EA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89DB9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FB8ED9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698D3709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ADC123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7B47B2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6AFC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9F2999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AFA50ED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FFF7A99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0F2C0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C17F5E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E41B36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30A27FBC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853766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6AB29C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F6FB74D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5BD7DB4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04895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0149D5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1E45C2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AF732D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5E22B4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3557B950" w14:textId="77777777" w:rsidTr="003718B0">
        <w:trPr>
          <w:trHeight w:val="330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50B1EC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6A9473B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71E9B7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C3E256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72CC03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AD7173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8A2378E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239FA42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5428E3F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 xml:space="preserve">  </w:t>
            </w:r>
          </w:p>
        </w:tc>
      </w:tr>
      <w:tr w:rsidR="00047241" w:rsidRPr="00047241" w14:paraId="786A44CC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16D1546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50D5BE6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F7249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4E4323E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0C5ECA1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4413927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DE5A423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DD6A2A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E2B265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047241" w14:paraId="2387E0E5" w14:textId="77777777" w:rsidTr="003718B0">
        <w:trPr>
          <w:trHeight w:val="315"/>
        </w:trPr>
        <w:tc>
          <w:tcPr>
            <w:tcW w:w="426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1FDE2F9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279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9D543EC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759B7CD0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  <w:hideMark/>
          </w:tcPr>
          <w:p w14:paraId="69102DB9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2CB6FD48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031F7C4A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69EFE125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bottom"/>
            <w:hideMark/>
          </w:tcPr>
          <w:p w14:paraId="329D4679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A56E5E" w14:textId="77777777" w:rsidR="00B36D7C" w:rsidRPr="00047241" w:rsidRDefault="00B36D7C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  <w:t> </w:t>
            </w:r>
          </w:p>
        </w:tc>
      </w:tr>
      <w:tr w:rsidR="00047241" w:rsidRPr="001E38B2" w14:paraId="75E40373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2ECB7561" w14:textId="2D8A7A7E" w:rsidR="003718B0" w:rsidRPr="00802162" w:rsidRDefault="003718B0" w:rsidP="003718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="007659B7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БЕЗ ПДВ</w:t>
            </w:r>
            <w:r w:rsidR="00FE0C68"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/ОБЩАЯ СТОИМОСТЬ БЕЗ НДС</w:t>
            </w:r>
            <w:r w:rsidRPr="00802162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4E62C8F4" w14:textId="77777777" w:rsidR="003718B0" w:rsidRPr="00802162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C413C1" w14:textId="77777777" w:rsidR="003718B0" w:rsidRPr="00802162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336A829" w14:textId="77777777" w:rsidR="003718B0" w:rsidRPr="00802162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2DDE696" w14:textId="77777777" w:rsidR="003718B0" w:rsidRPr="00802162" w:rsidRDefault="003718B0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u w:val="single"/>
                <w:lang w:val="ru-RU" w:eastAsia="sr-Latn-CS"/>
              </w:rPr>
              <w:t xml:space="preserve">  </w:t>
            </w:r>
          </w:p>
        </w:tc>
      </w:tr>
      <w:tr w:rsidR="00047241" w:rsidRPr="00047241" w14:paraId="7645DD8E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3EB2FA35" w14:textId="21DFD24E" w:rsidR="007659B7" w:rsidRPr="00047241" w:rsidRDefault="007659B7" w:rsidP="003718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ПДВ</w:t>
            </w:r>
            <w:r w:rsidR="00FE0C68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 xml:space="preserve"> </w:t>
            </w:r>
            <w:r w:rsidR="00FE0C68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/</w:t>
            </w:r>
            <w:r w:rsidR="00FE0C68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НДС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33596A5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69E13E83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01280A20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78191BA1" w14:textId="77777777" w:rsidR="007659B7" w:rsidRPr="00047241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  <w:tr w:rsidR="00047241" w:rsidRPr="001E38B2" w14:paraId="7F08C5CC" w14:textId="77777777" w:rsidTr="007659B7">
        <w:trPr>
          <w:trHeight w:val="405"/>
        </w:trPr>
        <w:tc>
          <w:tcPr>
            <w:tcW w:w="6663" w:type="dxa"/>
            <w:gridSpan w:val="5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1FB174E9" w14:textId="3CB07DD7" w:rsidR="007659B7" w:rsidRPr="00047241" w:rsidRDefault="007659B7" w:rsidP="003718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УКУПН</w:t>
            </w:r>
            <w:r w:rsidR="00D53E50"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А ВРЕДНОСТ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 xml:space="preserve"> СА ПДВ</w:t>
            </w:r>
            <w:r w:rsidR="002D4CE4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Latn-RS" w:eastAsia="sr-Latn-CS"/>
              </w:rPr>
              <w:t>/</w:t>
            </w:r>
            <w:r w:rsidR="002D4CE4"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ОБЩАЯ СТОИМОСТЬ С НДС</w:t>
            </w: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:</w:t>
            </w:r>
          </w:p>
        </w:tc>
        <w:tc>
          <w:tcPr>
            <w:tcW w:w="1134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75DED4B3" w14:textId="77777777" w:rsidR="007659B7" w:rsidRPr="00802162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70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bottom"/>
          </w:tcPr>
          <w:p w14:paraId="0092D0DD" w14:textId="77777777" w:rsidR="007659B7" w:rsidRPr="00802162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841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vAlign w:val="bottom"/>
          </w:tcPr>
          <w:p w14:paraId="1B636F40" w14:textId="77777777" w:rsidR="007659B7" w:rsidRPr="00802162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  <w:tc>
          <w:tcPr>
            <w:tcW w:w="912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F2F2F2" w:themeFill="background1" w:themeFillShade="F2"/>
            <w:noWrap/>
            <w:vAlign w:val="bottom"/>
          </w:tcPr>
          <w:p w14:paraId="50AFB03C" w14:textId="77777777" w:rsidR="007659B7" w:rsidRPr="00802162" w:rsidRDefault="007659B7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ru-RU" w:eastAsia="sr-Latn-CS"/>
              </w:rPr>
            </w:pPr>
          </w:p>
        </w:tc>
      </w:tr>
    </w:tbl>
    <w:p w14:paraId="47654664" w14:textId="77777777" w:rsidR="00B36D7C" w:rsidRPr="00802162" w:rsidRDefault="00B36D7C" w:rsidP="00B36D7C">
      <w:pPr>
        <w:rPr>
          <w:rFonts w:ascii="Arial" w:hAnsi="Arial" w:cs="Arial"/>
          <w:color w:val="000000" w:themeColor="text1"/>
          <w:lang w:val="ru-RU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2268"/>
        <w:gridCol w:w="2268"/>
        <w:gridCol w:w="2763"/>
      </w:tblGrid>
      <w:tr w:rsidR="00047241" w:rsidRPr="00047241" w14:paraId="04390A77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14:paraId="4E9A9EC4" w14:textId="77777777" w:rsidR="00165A45" w:rsidRPr="00802162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lastRenderedPageBreak/>
              <w:t>УСЛОВИ  ИСПОРУКЕ РОБЕ/ПРУЖАЊА УСЛУГА</w:t>
            </w:r>
            <w:r w:rsidR="00165A45"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</w:t>
            </w:r>
          </w:p>
          <w:p w14:paraId="134A4EA9" w14:textId="70BAF01E" w:rsidR="00DD241F" w:rsidRPr="00047241" w:rsidRDefault="00165A45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>УСЛОВИЯ ПОСТАВКИ ТОВАРА / ОКАЗАНИЯ УСЛУГ</w:t>
            </w: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14:paraId="2FEE1B71" w14:textId="77777777" w:rsidR="00165A45" w:rsidRPr="00802162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  <w:t>ДАТУМ/РОК  ИСПОРУКЕ РОБЕ / ИЗВРШЕЊА УСЛУГА</w:t>
            </w:r>
            <w:r w:rsidR="00165A45"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</w:t>
            </w:r>
          </w:p>
          <w:p w14:paraId="24B86530" w14:textId="4F84AD03" w:rsidR="00DD241F" w:rsidRPr="00047241" w:rsidRDefault="00165A45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ru-RU" w:eastAsia="sr-Latn-CS"/>
              </w:rPr>
            </w:pPr>
            <w:r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>ДАТА/СРОК ПОСТАВКИ ТОВАРА / ОКАЗАНИЯ УСЛУГ</w:t>
            </w:r>
          </w:p>
        </w:tc>
        <w:tc>
          <w:tcPr>
            <w:tcW w:w="2268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vAlign w:val="center"/>
          </w:tcPr>
          <w:p w14:paraId="007AC9E6" w14:textId="77777777" w:rsidR="00165A45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  <w:t>МЕСТО ИСПОРУКЕ РОБЕ / ИЗВРШЕЊЕ УСЛУГА</w:t>
            </w:r>
          </w:p>
          <w:p w14:paraId="510EBA54" w14:textId="0BF63C7A" w:rsidR="00DD241F" w:rsidRPr="00047241" w:rsidRDefault="00165A45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val="sr-Cyrl-RS" w:eastAsia="sr-Latn-CS"/>
              </w:rPr>
            </w:pPr>
            <w:r w:rsidRPr="00802162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 xml:space="preserve"> МЕСТО ПОСТАВКИ ТОВАРА / ОКАЗАНИЯ УСЛУГ</w:t>
            </w:r>
          </w:p>
        </w:tc>
        <w:tc>
          <w:tcPr>
            <w:tcW w:w="2763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14:paraId="2FE9FFAB" w14:textId="77777777" w:rsidR="00165A45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</w:pPr>
            <w:r w:rsidRPr="00047241"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  <w:t>НАПОМЕНА</w:t>
            </w:r>
            <w:r w:rsidR="00165A45"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 xml:space="preserve"> </w:t>
            </w:r>
          </w:p>
          <w:p w14:paraId="3D0F04D4" w14:textId="10C9FC8A" w:rsidR="00DD241F" w:rsidRPr="00047241" w:rsidRDefault="00165A45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16"/>
                <w:szCs w:val="16"/>
                <w:lang w:eastAsia="sr-Latn-CS"/>
              </w:rPr>
            </w:pPr>
            <w:r w:rsidRPr="00047241">
              <w:rPr>
                <w:rFonts w:ascii="Arial" w:eastAsia="Times New Roman" w:hAnsi="Arial" w:cs="Arial"/>
                <w:b/>
                <w:color w:val="000000" w:themeColor="text1"/>
                <w:sz w:val="16"/>
                <w:szCs w:val="16"/>
                <w:lang w:bidi="ru-RU"/>
              </w:rPr>
              <w:t>ПРИМЕЧАНИЕ</w:t>
            </w:r>
          </w:p>
        </w:tc>
      </w:tr>
      <w:tr w:rsidR="00047241" w:rsidRPr="00047241" w14:paraId="6F27F83A" w14:textId="77777777" w:rsidTr="00DD241F">
        <w:trPr>
          <w:trHeight w:val="330"/>
        </w:trPr>
        <w:tc>
          <w:tcPr>
            <w:tcW w:w="3119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1B533BB8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14:paraId="6326B611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268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5F239B2B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  <w:tc>
          <w:tcPr>
            <w:tcW w:w="2763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vAlign w:val="center"/>
          </w:tcPr>
          <w:p w14:paraId="74049729" w14:textId="77777777" w:rsidR="00DD241F" w:rsidRPr="00047241" w:rsidRDefault="00DD241F" w:rsidP="00DD24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sr-Latn-CS"/>
              </w:rPr>
            </w:pPr>
          </w:p>
        </w:tc>
      </w:tr>
    </w:tbl>
    <w:p w14:paraId="6B6ABE7B" w14:textId="6CD5EF1B" w:rsidR="0063690E" w:rsidRDefault="0063690E" w:rsidP="00666683">
      <w:pPr>
        <w:pStyle w:val="ListParagraph"/>
        <w:ind w:left="0"/>
        <w:rPr>
          <w:rFonts w:ascii="Arial" w:hAnsi="Arial" w:cs="Arial"/>
          <w:color w:val="000000" w:themeColor="text1"/>
          <w:sz w:val="10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7"/>
        <w:gridCol w:w="5027"/>
      </w:tblGrid>
      <w:tr w:rsidR="00FE0C68" w:rsidRPr="001E38B2" w14:paraId="36E97699" w14:textId="77777777" w:rsidTr="00FE0C68">
        <w:tc>
          <w:tcPr>
            <w:tcW w:w="5027" w:type="dxa"/>
          </w:tcPr>
          <w:p w14:paraId="1DC2BA8B" w14:textId="77777777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bookmarkStart w:id="1" w:name="OLE_LINK1"/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Роба мора бити нова, некоришћена са свим потребним сертификатима у стандардима и прихваћеном техничком документацијом</w:t>
            </w:r>
          </w:p>
          <w:p w14:paraId="527B24B0" w14:textId="77777777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Услови плаћања:</w:t>
            </w:r>
          </w:p>
          <w:p w14:paraId="593B44A2" w14:textId="18C4E795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Oдложено нако</w:t>
            </w:r>
            <w:r w:rsidR="00FF77BC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н испоруке робе/извршења услуге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у року од </w:t>
            </w:r>
            <w:r w:rsidR="00802162"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3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0 дана од дана пријема  рачуна</w:t>
            </w:r>
            <w:r w:rsidR="00802162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802162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(напомена аутору: могућа корекција валуте плаћања уз сагласност ФЕПА)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, у валути РСД или у динарској противвредности по средњем курсу Народне банке Србије на дан издавањ</w:t>
            </w:r>
            <w:r w:rsidR="00FF77BC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а рачуна</w:t>
            </w:r>
            <w:r w:rsidR="009C4A47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9C4A4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(</w:t>
            </w:r>
            <w:r w:rsidR="009C4A4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напомена аутору:ускладити валуту)</w:t>
            </w:r>
            <w:r w:rsidR="00FF77BC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Добављач је дужан да на рачуну упише број ове Наруџбенице.</w:t>
            </w:r>
          </w:p>
          <w:p w14:paraId="51C4ECBE" w14:textId="64D2FF8C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Добављач рачун доставља на адресу НИС а.д. Нови Сад, _________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у коверти са назначеним примаоцем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  <w:t xml:space="preserve">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 xml:space="preserve">(број Наруџбенице, име и презиме референта набавке,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ОД Наручиоца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 xml:space="preserve">(Сектор и/или </w:t>
            </w:r>
            <w:r w:rsidR="00802162"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Департман</w:t>
            </w:r>
            <w:r w:rsidR="002D5B3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(аутор уноси податке о лицу и / или организационом делу к</w:t>
            </w:r>
            <w:r w:rsidR="009C4A4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ом се доставља фактура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).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У случају када је тачком 1 Наруџбенице захтевана услуга Добављач је дужан да уз рачун достави и потписан „Записник о извршеној услузи“</w:t>
            </w:r>
            <w:r w:rsidRPr="00D649F3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(Прилог </w:t>
            </w:r>
            <w:r w:rsidRPr="00D649F3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sr-Cyrl-RS"/>
              </w:rPr>
              <w:t>2</w:t>
            </w:r>
            <w:r w:rsidRPr="00D649F3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</w:rPr>
              <w:t xml:space="preserve"> Наруџбенице)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, који је основ за издавање рачуна, а који Наручилац доставља Добављачу након извршене услуге.</w:t>
            </w:r>
          </w:p>
          <w:p w14:paraId="0ABB1276" w14:textId="361B0B9D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70"/>
              <w:contextualSpacing w:val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Прихватањем ове наруџбенице </w:t>
            </w:r>
            <w:r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(важи у случају вршења сервисних услуга СУ)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Добављач је сагласан са </w:t>
            </w:r>
            <w:r w:rsidR="009C4A47"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RS"/>
              </w:rPr>
              <w:t xml:space="preserve">HSE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Споразум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ом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D649F3">
              <w:rPr>
                <w:rFonts w:ascii="Arial" w:hAnsi="Arial" w:cs="Arial"/>
                <w:iCs/>
                <w:color w:val="000000" w:themeColor="text1"/>
                <w:sz w:val="16"/>
                <w:szCs w:val="16"/>
                <w:lang w:val="ru-RU"/>
              </w:rPr>
              <w:t xml:space="preserve">бр.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________, који Наручилац доставља Добављачу заједно са Наруџбеницом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 xml:space="preserve"> </w:t>
            </w:r>
            <w:r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sr-Cyrl-RS"/>
              </w:rPr>
              <w:t>(достављање се врши у случају да већ није потписан Споразум)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 xml:space="preserve">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56D409FB" w14:textId="5B08A83A" w:rsidR="00947BAC" w:rsidRPr="00D649F3" w:rsidRDefault="00947BAC" w:rsidP="00947BAC">
            <w:pPr>
              <w:pStyle w:val="ListParagraph"/>
              <w:spacing w:before="60" w:after="60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Одговорно лице за спровођење заједничких мера HSE, по основу споразума испред Извођача је_________:_[унети име и презиме] (уколико постоји више именованих одговорних лица за HSE потребно је унети сва имена у зависности од локације на којој су именовани)</w:t>
            </w:r>
          </w:p>
          <w:p w14:paraId="45BFFFC0" w14:textId="364F07AD" w:rsidR="00FE0C68" w:rsidRPr="00D649F3" w:rsidRDefault="00947BAC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Лице/а за координацију спровођења HSE споразума испред Наручиоца у смислу Закона о безбедности и здравља на раду  (“Сл.гласник РС“, број 101/2005, 91/2015 и 113/2017) је:</w:t>
            </w:r>
            <w:r w:rsidR="00FE0C68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_[унети име и презиме] </w:t>
            </w:r>
            <w:r w:rsidR="00FE0C68"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sr-Cyrl-RS"/>
              </w:rPr>
              <w:t>(</w:t>
            </w:r>
            <w:r w:rsidR="00FE0C68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>напомена аутору:</w:t>
            </w:r>
            <w:r w:rsidR="00FE0C68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уколико постоји више именованих одговорних лица за HSE потребно је унети сва имена у зависности од локације на којој су именовани</w:t>
            </w:r>
            <w:r w:rsidR="00FE0C68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>)</w:t>
            </w:r>
            <w:r w:rsidR="00FE0C68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  <w:p w14:paraId="71C33C24" w14:textId="47DA82A5" w:rsidR="00FE0C68" w:rsidRPr="00D649F3" w:rsidRDefault="00FE0C68" w:rsidP="002D4CE4">
            <w:pPr>
              <w:spacing w:after="0" w:line="240" w:lineRule="auto"/>
              <w:ind w:left="284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Једино одговорно лице/а (ЈОЛ), одговорно за управљање, контролу и обезбеђење свих активности дефинисаних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Наруџбеницом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испред Наручиоца је:_[унети име и презиме] </w:t>
            </w:r>
            <w:r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 xml:space="preserve">(напомена аутору: </w:t>
            </w:r>
            <w:r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уколико постоји више именованих лица за надзор Извођача / једино одговорних лица (ЈОЛ) потребно је унети сва имена у зависности од локације на којој су именовани</w:t>
            </w:r>
            <w:r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>)</w:t>
            </w:r>
            <w:r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.</w:t>
            </w:r>
          </w:p>
          <w:p w14:paraId="69E737A6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Уколико током уговорних активности дође до промене именованих лица испред Наручиоца из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става 2 и става 3 ове тачке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Наручилац ће писменим дописом обавестити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Добављача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о таквој промени.</w:t>
            </w:r>
          </w:p>
          <w:p w14:paraId="664EBDD5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У случају да су одредбе HSE Споразума из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става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1 ов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е тачке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у супротности са одредбама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Наруџбенице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, примениће се одредбе HSE Споразума.</w:t>
            </w:r>
          </w:p>
          <w:p w14:paraId="75D58F1C" w14:textId="77777777" w:rsidR="00FE0C68" w:rsidRPr="00D649F3" w:rsidRDefault="00FE0C68" w:rsidP="002D4CE4">
            <w:pPr>
              <w:spacing w:after="0" w:line="240" w:lineRule="auto"/>
              <w:ind w:firstLine="284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*</w:t>
            </w:r>
            <w:r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sr-Cyrl-RS"/>
              </w:rPr>
              <w:t>само за послове обезбеђивања мера на градилиштима у складу са законским прописима</w:t>
            </w:r>
          </w:p>
          <w:p w14:paraId="1CE0133E" w14:textId="77777777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 грађевинско-монтажне радове :</w:t>
            </w:r>
          </w:p>
          <w:p w14:paraId="5B4F04EB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*Полиса осигурања радова од свих ризика на пуну вредност радова, са укључењем одговорности извођача и свих ангажованих подизвођача за штете причињене трећим лицима,са лимитом одговорности у износу од ____________ .</w:t>
            </w:r>
          </w:p>
          <w:p w14:paraId="017C8B95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*Додатно покриће: Унакрсна одговорност и одговорност извођача радова према запосленима</w:t>
            </w:r>
          </w:p>
          <w:p w14:paraId="22038F4C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*Опционо: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Професионална одговорност, осигурање возила или радних машина, винкулација у корист Наручиоца,  Наручилац /додатни осигураник/или Треће лице/;</w:t>
            </w:r>
          </w:p>
          <w:p w14:paraId="7D9D2AFA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 остале услуге - </w:t>
            </w:r>
          </w:p>
          <w:p w14:paraId="1186B265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*Опционо (у зависности од услуге):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Полиса осигурања одговорности за штете причињене трећим лицима, са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lastRenderedPageBreak/>
              <w:t>лимитом одгворности у износу од ______________(висина лимита ће бити одређена у складу са Техничким задатком)</w:t>
            </w:r>
          </w:p>
          <w:p w14:paraId="77768868" w14:textId="3532DEE6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*Додатно на полиси (у зависности од услуге): Наручилац, „додатни осигураник“  или „Треће лице“.</w:t>
            </w:r>
          </w:p>
          <w:p w14:paraId="07F084F7" w14:textId="77777777" w:rsidR="002B53FC" w:rsidRPr="00D649F3" w:rsidRDefault="002B53FC" w:rsidP="002B53F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  <w:t>Наручилац и Добављач сагласно констатују да су у циљу потпуног регулисања међусобних односа поводом поверљивих података, односно јасног дефинисања права, обавеза и одговорности у вези поверљивих података, закључили посебан Уговор о поверљивости ________________ (навести регистрациони број и датум).</w:t>
            </w:r>
            <w:r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 xml:space="preserve"> (Напомена аутору: брисати одредбу уколико није применљиво)</w:t>
            </w:r>
          </w:p>
          <w:p w14:paraId="31299C72" w14:textId="77777777" w:rsidR="002B53FC" w:rsidRPr="00D649F3" w:rsidRDefault="002B53FC" w:rsidP="002B53FC">
            <w:pPr>
              <w:pStyle w:val="ListParagraph"/>
              <w:spacing w:before="60" w:after="60"/>
              <w:ind w:left="284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</w:p>
          <w:p w14:paraId="24639B68" w14:textId="77777777" w:rsidR="002B53FC" w:rsidRPr="00D649F3" w:rsidRDefault="002B53FC" w:rsidP="002B53FC">
            <w:pPr>
              <w:pStyle w:val="ListParagraph"/>
              <w:spacing w:before="60" w:after="60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  <w:t xml:space="preserve">Наручилац и Добављач сагласно констатују да су у циљу потпуног регулисања међусобних односа у вези радњи обраде података о личности, закључиле посебан Споразум заједничких руковалаца/Уговор о обради података о личности </w:t>
            </w:r>
            <w:r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Latn-ME"/>
              </w:rPr>
              <w:t>(у зависности од улоге уговорних страна у конкретној обради одабрати споразум заједничких руковалаца или уговор о обради података о личности)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  <w:t xml:space="preserve"> _____________________ (навести регистрациони број и датум).</w:t>
            </w:r>
            <w:r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 xml:space="preserve"> (Напомена аутору: брисати одредбу уколико није применљиво)</w:t>
            </w:r>
          </w:p>
          <w:p w14:paraId="7B9DE4E0" w14:textId="77777777" w:rsidR="002B53FC" w:rsidRPr="00D649F3" w:rsidRDefault="002B53FC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  <w:p w14:paraId="195BF512" w14:textId="2DE7DFE2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Саставни део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  <w:t xml:space="preserve">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Н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аруџбенице  је Изјава о власничкој структури </w:t>
            </w:r>
            <w:r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>(Прилог</w:t>
            </w:r>
            <w:r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sr-Latn-ME"/>
              </w:rPr>
              <w:t xml:space="preserve"> </w:t>
            </w:r>
            <w:r w:rsidR="005D2459"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sr-Cyrl-RS"/>
              </w:rPr>
              <w:t>3</w:t>
            </w:r>
            <w:r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ru-RU"/>
              </w:rPr>
              <w:t xml:space="preserve"> Наруџбенице).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У случају настанка промена везано за ланац власника Добављача укључујући бенефицијаре (између осталог, крајње), и (или) у извршним органима Добављача, последњи презентује Наручиоцу информације о променама путем електронске поште, на адресу _____________ у року од 3 (три) календарска дана од настанка таквих промена, које треба да буду поткрепљене одговарајућим документима. </w:t>
            </w:r>
          </w:p>
          <w:p w14:paraId="77D56D9B" w14:textId="77777777" w:rsidR="00FE0C68" w:rsidRPr="00D649F3" w:rsidRDefault="00FE0C6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НИС има право да једнострано одустане од извршења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>Н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аруџбенице у случају да Добављач не изврши обавезе, које су предвиђене претходним ставом ове тачке Наруџбенице. У том случају се ова Наруџбеница сматра раскинутим, почев од датума када је Добављач добио писмено обавештење компаније НИС о томе да она одустаје од извршења Наруџбенице , или пак од неког другог датума, који је наведен у таквом обавештењу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  <w:t>.</w:t>
            </w:r>
          </w:p>
          <w:p w14:paraId="51DACABE" w14:textId="77777777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Рок испоруке/извршења услуге из тачке 1 ове Наруџбенице je битан елемент овог правног посла, те пропуштањем рока сматра се да је правни посао о ком је постигнута сагласност овом Наруџбеницом односно уговор раскинут. Наручилац има право да исти одржи на сназу уколико без одлагања о томе писано обавести Добављача</w:t>
            </w:r>
          </w:p>
          <w:p w14:paraId="51A0C98B" w14:textId="77777777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right="-1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Добављач сноси све зависне трошкове и трошкове испоруке робе/пружања услуга до наведеног места из тачке 1. ове Наруџбенице.</w:t>
            </w:r>
          </w:p>
          <w:p w14:paraId="2060B044" w14:textId="77777777" w:rsidR="00FE0C68" w:rsidRPr="00D649F3" w:rsidRDefault="00FE0C68" w:rsidP="002D4CE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284" w:right="-1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На све остало што није регулисано Наруџбеницом примењују се одредбе Закона о облигационим односима и других закона и подзакоснких прописа који уређују и односе се на предмет из тачке 1 ове Наруџбенице.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  <w:t xml:space="preserve"> </w:t>
            </w:r>
          </w:p>
          <w:p w14:paraId="2EEA8CDC" w14:textId="77777777" w:rsidR="00FE0C68" w:rsidRPr="00D649F3" w:rsidRDefault="00FE0C68" w:rsidP="002D4CE4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10"/>
                <w:szCs w:val="16"/>
              </w:rPr>
            </w:pPr>
          </w:p>
        </w:tc>
        <w:tc>
          <w:tcPr>
            <w:tcW w:w="5027" w:type="dxa"/>
          </w:tcPr>
          <w:p w14:paraId="6AE2ECFE" w14:textId="5D09186E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hanging="248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lastRenderedPageBreak/>
              <w:t>Товар должен быть новым, неиспользованным, со всеми необходимыми сертификатами согласно стандартам и принятой технической документации</w:t>
            </w:r>
          </w:p>
          <w:p w14:paraId="1EAAB09B" w14:textId="77777777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Условия оплаты:</w:t>
            </w:r>
          </w:p>
          <w:p w14:paraId="1545E62E" w14:textId="3C812870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Cyrl-RS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Отсрочка платежа после поставки товара / оказания услуги в течение </w:t>
            </w:r>
            <w:r w:rsidR="00802162"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3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0 дней с момента получения счета</w:t>
            </w:r>
            <w:r w:rsidR="00802162"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 </w:t>
            </w:r>
            <w:r w:rsidR="00802162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(напомена аутору: могућа корекција валуте плаћања уз сагласност ФЕПА)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, в динарах или в динарском эквиваленте по среднему курсу Национального банка Сербии в день выставления счета</w:t>
            </w:r>
            <w:r w:rsidR="009C4A4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(</w:t>
            </w:r>
            <w:r w:rsidR="009C4A4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напомена аутору:ускладити валуту)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.  Поставщик обязан внести в счет номер настоящего Заказа.</w:t>
            </w:r>
          </w:p>
          <w:p w14:paraId="359C2B35" w14:textId="44E06323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Поставщик направляет счет на адрес «НИС а.о. Нови-Сад», _________ в конверте, на котором должен быть указан получатель (номер Заказа, ФИО референта закупк</w:t>
            </w:r>
            <w:r w:rsidR="002D5B37"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и, СП Заказчика (Сектор и/или Департман</w:t>
            </w:r>
            <w:r w:rsidR="002D5B3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(аутор уноси податке о лицу и / или организацион</w:t>
            </w:r>
            <w:r w:rsidR="009C4A47" w:rsidRPr="00D649F3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Cyrl-RS"/>
              </w:rPr>
              <w:t>ом делу ком се доставља фактура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). В случае, если в пункте 1 Заказа указана услуга, Поставщик обязан вместе со счетом предоставить подписанный «Акт об оказании услуг»</w:t>
            </w:r>
            <w:r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 xml:space="preserve"> (Приложение № 2 к Заказу на поставку)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, который является основанием для выставления счета и который Заказчик предоставляет Поставщику после оказания услуги.</w:t>
            </w:r>
          </w:p>
          <w:p w14:paraId="43326872" w14:textId="55B3026D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70"/>
              <w:contextualSpacing w:val="0"/>
              <w:jc w:val="both"/>
              <w:rPr>
                <w:rFonts w:ascii="Arial" w:hAnsi="Arial" w:cs="Arial"/>
                <w:color w:val="000000" w:themeColor="text1"/>
                <w:sz w:val="28"/>
                <w:szCs w:val="28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Путем принятия данного Заказа на поставку </w:t>
            </w:r>
            <w:r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>(действительно в случае выполнения сервисных услуг СУ)</w:t>
            </w:r>
            <w:r w:rsidR="00D649F3"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 Поставщик соглашается с </w:t>
            </w:r>
            <w:r w:rsidR="009C4A47"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sr-Latn-RS" w:bidi="ru-RU"/>
              </w:rPr>
              <w:t xml:space="preserve">HSE 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Соглашением № ________, который Заказчик доставляет Поставщику вместе с Заказом </w:t>
            </w:r>
            <w:r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>(доставка осуществляется в случае, если Соглашение еще не было подписано)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.</w:t>
            </w:r>
          </w:p>
          <w:p w14:paraId="0F1FFFB3" w14:textId="0D2664D9" w:rsidR="00947BAC" w:rsidRPr="00D649F3" w:rsidRDefault="00947BAC" w:rsidP="00947BAC">
            <w:pPr>
              <w:pStyle w:val="ListParagraph"/>
              <w:spacing w:after="0" w:line="240" w:lineRule="auto"/>
              <w:ind w:left="270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Лицо, ответственное за выполнение совместных мер по HSE, в соответствии с Соглашением, от имени Исполнителя это:_________</w:t>
            </w:r>
            <w:r w:rsidRPr="00D649F3">
              <w:rPr>
                <w:color w:val="000000" w:themeColor="text1"/>
              </w:rPr>
              <w:t xml:space="preserve"> </w:t>
            </w: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:_[унети име и презиме] (уколико постоји више именованих одговорних лица за HSE потребно је унети сва имена у зависности од локације на којој су именовани)</w:t>
            </w:r>
          </w:p>
          <w:p w14:paraId="7FDDAF3B" w14:textId="2478387A" w:rsidR="00552888" w:rsidRPr="00D649F3" w:rsidRDefault="00947BAC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Лица/о, ответственное за координацию реализации Соглашения по HSE, от имени Заказчика в соответствии с положениями Закона об охране труда и технике безопасности («Официальный вестник РС» № 101/2005, 91/2015 и 113/2017) это</w:t>
            </w:r>
            <w:r w:rsidR="00552888"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:_[внести ФИО] </w:t>
            </w:r>
            <w:r w:rsidR="00552888"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>(</w:t>
            </w:r>
            <w:r w:rsidR="009C4A47" w:rsidRPr="00D649F3">
              <w:rPr>
                <w:rFonts w:ascii="Arial" w:hAnsi="Arial" w:cs="Arial"/>
                <w:i/>
                <w:color w:val="000000" w:themeColor="text1"/>
                <w:sz w:val="16"/>
                <w:szCs w:val="16"/>
                <w:lang w:val="sr-Cyrl-RS"/>
              </w:rPr>
              <w:t>(</w:t>
            </w:r>
            <w:r w:rsidR="009C4A47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>напомена аутору:</w:t>
            </w:r>
            <w:r w:rsidR="009C4A47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</w:rPr>
              <w:t>уколико постоји више именованих одговорних лица за HSE потребно је унети сва имена у зависности од локације на којој су именовани</w:t>
            </w:r>
            <w:r w:rsidR="009C4A47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>)</w:t>
            </w:r>
            <w:r w:rsidR="009C4A47" w:rsidRPr="00D649F3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="00552888"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>.</w:t>
            </w:r>
          </w:p>
          <w:p w14:paraId="7698781F" w14:textId="7E380775" w:rsidR="00552888" w:rsidRPr="00D649F3" w:rsidRDefault="00552888" w:rsidP="002D4CE4">
            <w:pPr>
              <w:spacing w:after="0" w:line="240" w:lineRule="auto"/>
              <w:ind w:left="284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Единственное ответственное лицо (ЕОЛ), ответственное за управление, контроль и обеспечение осуществления всех мероприятий, определенных Заказом на поставку от Заказчика:_[внести ФИО] </w:t>
            </w:r>
            <w:r w:rsidR="009C4A47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 xml:space="preserve">(напомена аутору: </w:t>
            </w:r>
            <w:r w:rsidR="009C4A47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ru-RU"/>
              </w:rPr>
              <w:t>уколико постоји више именованих лица за надзор Извођача / једино одговорних лица (ЈОЛ) потребно је унети сва имена у зависности од локације на којој су именовани</w:t>
            </w:r>
            <w:r w:rsidR="009C4A47" w:rsidRPr="00D649F3">
              <w:rPr>
                <w:rFonts w:ascii="Arial" w:hAnsi="Arial" w:cs="Arial"/>
                <w:b/>
                <w:i/>
                <w:color w:val="000000" w:themeColor="text1"/>
                <w:sz w:val="16"/>
                <w:szCs w:val="16"/>
                <w:lang w:val="sr-Cyrl-RS"/>
              </w:rPr>
              <w:t>)</w:t>
            </w:r>
            <w:r w:rsidRPr="00D649F3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>.</w:t>
            </w:r>
          </w:p>
          <w:p w14:paraId="524529AF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Если в ходе договорных мероприятий происходит смена ответственных лиц со стороны Заказчика, указанных в абзаце 2 и абзаце 3 настоящего пункта, Заказчик письменно уведомляет Поставщика об изменениях.</w:t>
            </w:r>
          </w:p>
          <w:p w14:paraId="425CF21F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В случае если положения Соглашения по HSE, упомянутые в абзаце 1 настоящего пункта, противоречат положениям Заказа на поставку, применяются положения Соглашения по HSE.</w:t>
            </w:r>
          </w:p>
          <w:p w14:paraId="02C1570C" w14:textId="77777777" w:rsidR="00552888" w:rsidRPr="00D649F3" w:rsidRDefault="00552888" w:rsidP="002D4CE4">
            <w:pPr>
              <w:spacing w:after="0" w:line="240" w:lineRule="auto"/>
              <w:ind w:firstLine="284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>*только для выполнения задач обеспечения мероприятий на строительных площадках в соответствии с правовыми нормами</w:t>
            </w:r>
          </w:p>
          <w:p w14:paraId="4E351B49" w14:textId="77777777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Для строительно-монтажных работ:</w:t>
            </w:r>
          </w:p>
          <w:p w14:paraId="666494A3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*Полис страхования работ от всех рисков на полную стоимость работ, включая ответственность подрядчика и всех субподрядчиков, за ущерб, причиненный третьим лицам, с лимитом ответственности в размере ____________.</w:t>
            </w:r>
          </w:p>
          <w:p w14:paraId="3BA72F3F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*Дополнительное покрытие: Взаимная ответственность и ответственность подрядчика перед сотрудниками</w:t>
            </w:r>
          </w:p>
          <w:p w14:paraId="17CC4B4C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F1699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t>*Необязательно: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 Профессиональная ответственность, страхование транспортных средств или спецтехники, винкуляция в пользу Заказчика, Заказчик / дополнительный страхователь / или Третье лицо/;</w:t>
            </w:r>
          </w:p>
          <w:p w14:paraId="13715A0F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Для других услуг - </w:t>
            </w:r>
          </w:p>
          <w:p w14:paraId="7E98B4CE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EF1699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ru-RU" w:bidi="ru-RU"/>
              </w:rPr>
              <w:lastRenderedPageBreak/>
              <w:t xml:space="preserve">*Необязательно (в зависимости от услуги): 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Полис страхования ответственности за ущерб, причиненный третьим лицам, с лимитом ответственности в размере ______________(размер лимита будет определен в соответствии с Техническим заданием)</w:t>
            </w:r>
          </w:p>
          <w:p w14:paraId="435D4E5A" w14:textId="4C638702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*Дополнительно в полисе (в зависимости от услуги): Заказчик, «дополнительный страховщик» или «Третье лицо».</w:t>
            </w:r>
          </w:p>
          <w:p w14:paraId="6953207F" w14:textId="3CF5B8CA" w:rsidR="002B53FC" w:rsidRPr="00EF1699" w:rsidRDefault="002B53FC" w:rsidP="002B53F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Заказчик и Поставщик соглашаются, что в целях полного регулирования взаимоотношений в отношении конфиденциальных данных, т.е. четкого определения прав, обязанностей и ответственности в отношении конфиденциальных данных, ими заключено специальное Соглашение о конфиденциальности ________________ </w:t>
            </w: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Latn-ME"/>
              </w:rPr>
              <w:t>навести регистрациони број и датум</w:t>
            </w: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).</w:t>
            </w:r>
          </w:p>
          <w:p w14:paraId="35129562" w14:textId="77777777" w:rsidR="002B53FC" w:rsidRPr="00D649F3" w:rsidRDefault="002B53FC" w:rsidP="002B53FC">
            <w:pPr>
              <w:pStyle w:val="ListParagraph"/>
              <w:spacing w:after="0" w:line="240" w:lineRule="auto"/>
              <w:ind w:left="284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  <w:p w14:paraId="213F2847" w14:textId="36E5B75D" w:rsidR="002B53FC" w:rsidRPr="00EF1699" w:rsidRDefault="002B53FC" w:rsidP="002B53FC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Заказчик и Поставщик соглашаются с тем, что для полного регулирования своих взаимоотношений по поводу обработки персональных данных они заключили специальное Соглашение между совместными контролерами / Соглашение об обработке персональных данных (у зависности од улоге уговорних страна у конкретној обради одабрати споразум заједничких руковалаца или уговор о обради података о личности)  _____________________ </w:t>
            </w: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sr-Latn-ME"/>
              </w:rPr>
              <w:t>навести регистрациони број и датум</w:t>
            </w:r>
            <w:r w:rsidRPr="00EF16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).</w:t>
            </w:r>
          </w:p>
          <w:p w14:paraId="6D93B4ED" w14:textId="1493CA87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Неотъемлемой частью настоящего Заказа на поставку является Справка о структуре собственности </w:t>
            </w:r>
            <w:r w:rsidR="005D2459"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>(Приложение № 3</w:t>
            </w:r>
            <w:r w:rsidRPr="00D649F3">
              <w:rPr>
                <w:rFonts w:ascii="Arial" w:eastAsia="Arial" w:hAnsi="Arial" w:cs="Arial"/>
                <w:i/>
                <w:color w:val="000000" w:themeColor="text1"/>
                <w:sz w:val="16"/>
                <w:szCs w:val="16"/>
                <w:lang w:val="ru-RU" w:bidi="ru-RU"/>
              </w:rPr>
              <w:t xml:space="preserve"> к Заказу на поставку)</w:t>
            </w: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. В случае изменений в цепочке собственников Поставщика, включая бенефициаров (в т.ч. конечных), и (или) в исполнительных органах Поставщика, последний обязан предоставить Заказчику информацию об изменениях посредством электронной почты, на адрес _____________, в течение 3 (трех) календарных дней с момента возникновения таких изменений, в сопровождении соответствующих документов. </w:t>
            </w:r>
          </w:p>
          <w:p w14:paraId="5690C6F5" w14:textId="77777777" w:rsidR="00552888" w:rsidRPr="00D649F3" w:rsidRDefault="00552888" w:rsidP="002D4CE4">
            <w:pPr>
              <w:pStyle w:val="ListParagraph"/>
              <w:spacing w:after="0" w:line="240" w:lineRule="auto"/>
              <w:ind w:left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НИС имеет право в одностороннем порядке отказаться от Заказа на поставку в случае неисполнения Поставщиком обязательств, предусмотренных в предыдущем абзаце данного пункта Заказа на поставку. В этом случае, настоящий Заказ на поставку считается расторгнутым, начиная с даты получения Поставщиком письменного уведомления от компании НИС о том, что она отказывается от выполнения Заказа на поставку, или с другой даты, которая указана в данном уведомлении.</w:t>
            </w:r>
          </w:p>
          <w:p w14:paraId="0B2D7D59" w14:textId="77777777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Срок поставки / оказания услуги, указанный в пункте 1 настоящего Заказа, является важным элементом данной юридической сделки, и, следовательно, в случае несоблюдения срока, юридическая сделка, согласованная в настоящем Заказе, т.е. договор, считаются расторгнутыми. Заказчик вправе оставить договор в силе, если безотлагательно уведомит об этом Поставщика.</w:t>
            </w:r>
          </w:p>
          <w:p w14:paraId="6B2E78BA" w14:textId="77777777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right="-1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>Поставщик несет все зависимые затраты и расходы на поставку товара / оказание услуг до места, указанного в пункте 1 настоящего Заказа на поставку.</w:t>
            </w:r>
          </w:p>
          <w:p w14:paraId="70DA56A7" w14:textId="77777777" w:rsidR="00552888" w:rsidRPr="00D649F3" w:rsidRDefault="00552888" w:rsidP="002D4CE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84" w:right="-1" w:hanging="284"/>
              <w:contextualSpacing w:val="0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  <w:lang w:val="sr-Latn-ME"/>
              </w:rPr>
            </w:pPr>
            <w:r w:rsidRPr="00D649F3">
              <w:rPr>
                <w:rFonts w:ascii="Arial" w:eastAsia="Arial" w:hAnsi="Arial" w:cs="Arial"/>
                <w:color w:val="000000" w:themeColor="text1"/>
                <w:sz w:val="16"/>
                <w:szCs w:val="16"/>
                <w:lang w:val="ru-RU" w:bidi="ru-RU"/>
              </w:rPr>
              <w:t xml:space="preserve">Ко всему, что не регулируется положениями Заказа на поставку, применяются положения закона «Об обязательственных отношениях» и других законов и подзаконных актов, регулирующих и относящихся к предмету, указанному в пункте 1 настоящего Заказа. </w:t>
            </w:r>
          </w:p>
          <w:p w14:paraId="772A9029" w14:textId="77777777" w:rsidR="00FE0C68" w:rsidRPr="00D649F3" w:rsidRDefault="00FE0C68" w:rsidP="002D4CE4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10"/>
                <w:szCs w:val="16"/>
              </w:rPr>
            </w:pPr>
          </w:p>
        </w:tc>
      </w:tr>
      <w:bookmarkEnd w:id="1"/>
    </w:tbl>
    <w:p w14:paraId="41B34A6B" w14:textId="77777777" w:rsidR="000C3FB7" w:rsidRPr="00047241" w:rsidRDefault="000C3FB7" w:rsidP="000C3FB7">
      <w:pPr>
        <w:pStyle w:val="ListParagraph"/>
        <w:spacing w:after="0"/>
        <w:ind w:left="284" w:right="-1"/>
        <w:jc w:val="both"/>
        <w:rPr>
          <w:rFonts w:ascii="Arial" w:hAnsi="Arial" w:cs="Arial"/>
          <w:color w:val="000000" w:themeColor="text1"/>
          <w:sz w:val="16"/>
          <w:szCs w:val="16"/>
          <w:lang w:val="sr-Latn-ME"/>
        </w:rPr>
      </w:pPr>
    </w:p>
    <w:p w14:paraId="163AB7E6" w14:textId="77777777" w:rsidR="00B36D7C" w:rsidRPr="00047241" w:rsidRDefault="00B36D7C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</w:rPr>
        <w:t>______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1C4A80" w:rsidRPr="00047241">
        <w:rPr>
          <w:rFonts w:ascii="Arial" w:hAnsi="Arial" w:cs="Arial"/>
          <w:color w:val="000000" w:themeColor="text1"/>
          <w:sz w:val="16"/>
          <w:szCs w:val="16"/>
        </w:rPr>
        <w:t>МП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</w:p>
    <w:p w14:paraId="4623F2BE" w14:textId="699374DF" w:rsidR="006F58CC" w:rsidRPr="00047241" w:rsidRDefault="004D6391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  <w:lang w:val="sr-Cyrl-RS"/>
        </w:rPr>
        <w:t>Специјалиста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 xml:space="preserve"> набавке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(</w:t>
      </w:r>
      <w:r w:rsidR="00FB30BD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име и презиме)</w:t>
      </w:r>
      <w:r w:rsidR="00552888">
        <w:rPr>
          <w:rFonts w:ascii="Arial" w:hAnsi="Arial" w:cs="Arial"/>
          <w:color w:val="000000" w:themeColor="text1"/>
          <w:sz w:val="16"/>
          <w:szCs w:val="16"/>
          <w:lang w:val="sr-Latn-RS"/>
        </w:rPr>
        <w:t>/</w:t>
      </w:r>
      <w:r w:rsidR="00552888" w:rsidRPr="00552888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</w:t>
      </w:r>
      <w:r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>специалист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закупки (ФИО)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552888">
        <w:rPr>
          <w:rFonts w:ascii="Arial" w:hAnsi="Arial" w:cs="Arial"/>
          <w:color w:val="000000" w:themeColor="text1"/>
          <w:sz w:val="16"/>
          <w:szCs w:val="16"/>
        </w:rPr>
        <w:t xml:space="preserve">                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>o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дговорно лице</w:t>
      </w:r>
      <w:r w:rsidR="00552888">
        <w:rPr>
          <w:rFonts w:ascii="Arial" w:hAnsi="Arial" w:cs="Arial"/>
          <w:color w:val="000000" w:themeColor="text1"/>
          <w:sz w:val="16"/>
          <w:szCs w:val="16"/>
        </w:rPr>
        <w:t>/</w:t>
      </w:r>
      <w:r w:rsidR="00552888" w:rsidRPr="00552888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>ответственное лицо</w:t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  <w:r w:rsidR="003927E7" w:rsidRPr="00047241">
        <w:rPr>
          <w:rFonts w:ascii="Arial" w:hAnsi="Arial" w:cs="Arial"/>
          <w:color w:val="000000" w:themeColor="text1"/>
          <w:sz w:val="16"/>
          <w:szCs w:val="16"/>
        </w:rPr>
        <w:tab/>
      </w:r>
    </w:p>
    <w:p w14:paraId="5E2E5CF6" w14:textId="33B12E4C" w:rsidR="00552888" w:rsidRPr="00047241" w:rsidRDefault="00552888" w:rsidP="00552888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Д</w:t>
      </w:r>
      <w:r w:rsidR="00B36D7C" w:rsidRPr="00047241">
        <w:rPr>
          <w:rFonts w:ascii="Arial" w:hAnsi="Arial" w:cs="Arial"/>
          <w:color w:val="000000" w:themeColor="text1"/>
          <w:sz w:val="16"/>
          <w:szCs w:val="16"/>
        </w:rPr>
        <w:t>атум</w:t>
      </w:r>
      <w:r>
        <w:rPr>
          <w:rFonts w:ascii="Arial" w:hAnsi="Arial" w:cs="Arial"/>
          <w:color w:val="000000" w:themeColor="text1"/>
          <w:sz w:val="16"/>
          <w:szCs w:val="16"/>
        </w:rPr>
        <w:t>/</w:t>
      </w:r>
      <w:r w:rsidRPr="00552888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</w:t>
      </w:r>
      <w:r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>дата</w:t>
      </w:r>
    </w:p>
    <w:p w14:paraId="55F4A278" w14:textId="77777777" w:rsidR="00FB30BD" w:rsidRPr="00047241" w:rsidRDefault="00FB30BD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86B822E" w14:textId="2A741C90" w:rsidR="00552888" w:rsidRPr="00047241" w:rsidRDefault="00FB30BD" w:rsidP="00552888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Latn-ME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>Телефон</w:t>
      </w:r>
      <w:r w:rsidR="00552888" w:rsidRPr="00552888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</w:t>
      </w:r>
      <w:r w:rsidR="00552888">
        <w:rPr>
          <w:rFonts w:ascii="Arial" w:eastAsia="Arial" w:hAnsi="Arial" w:cs="Arial"/>
          <w:color w:val="000000" w:themeColor="text1"/>
          <w:sz w:val="16"/>
          <w:szCs w:val="16"/>
          <w:lang w:val="sr-Latn-RS" w:bidi="ru-RU"/>
        </w:rPr>
        <w:t>/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>Телефон</w:t>
      </w:r>
    </w:p>
    <w:p w14:paraId="7FC4452F" w14:textId="77777777" w:rsidR="00897744" w:rsidRPr="00047241" w:rsidRDefault="00897744" w:rsidP="00636586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4315FFD0" w14:textId="4E61F927" w:rsidR="00165A45" w:rsidRDefault="003927E7" w:rsidP="00F35141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Е</w:t>
      </w:r>
      <w:r w:rsidRPr="00047241">
        <w:rPr>
          <w:rFonts w:ascii="Arial" w:hAnsi="Arial" w:cs="Arial"/>
          <w:color w:val="000000" w:themeColor="text1"/>
          <w:sz w:val="16"/>
          <w:szCs w:val="16"/>
          <w:lang w:val="sr-Latn-RS"/>
        </w:rPr>
        <w:t xml:space="preserve">-mail </w:t>
      </w: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адреса</w:t>
      </w:r>
      <w:r w:rsidR="00165A45">
        <w:rPr>
          <w:rFonts w:ascii="Arial" w:hAnsi="Arial" w:cs="Arial"/>
          <w:color w:val="000000" w:themeColor="text1"/>
          <w:sz w:val="16"/>
          <w:szCs w:val="16"/>
          <w:lang w:val="sr-Latn-RS"/>
        </w:rPr>
        <w:t>/</w:t>
      </w:r>
      <w:r w:rsidR="00165A45" w:rsidRP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</w:t>
      </w:r>
      <w:r w:rsidR="00165A45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>е-mail</w:t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65A45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</w:p>
    <w:p w14:paraId="34D3D85F" w14:textId="27FEC465" w:rsidR="00165A45" w:rsidRDefault="00F35141" w:rsidP="00165A45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</w:rPr>
      </w:pPr>
      <w:r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_________________________________</w:t>
      </w:r>
      <w:r w:rsidR="00165A45">
        <w:rPr>
          <w:rFonts w:ascii="Arial" w:hAnsi="Arial" w:cs="Arial"/>
          <w:color w:val="000000" w:themeColor="text1"/>
          <w:sz w:val="16"/>
          <w:szCs w:val="16"/>
        </w:rPr>
        <w:t xml:space="preserve">  </w:t>
      </w:r>
      <w:r w:rsidR="00165A45">
        <w:rPr>
          <w:rFonts w:ascii="Arial" w:hAnsi="Arial" w:cs="Arial"/>
          <w:color w:val="000000" w:themeColor="text1"/>
          <w:sz w:val="16"/>
          <w:szCs w:val="16"/>
        </w:rPr>
        <w:tab/>
      </w:r>
      <w:r w:rsidR="00165A45">
        <w:rPr>
          <w:rFonts w:ascii="Arial" w:hAnsi="Arial" w:cs="Arial"/>
          <w:color w:val="000000" w:themeColor="text1"/>
          <w:sz w:val="16"/>
          <w:szCs w:val="16"/>
        </w:rPr>
        <w:tab/>
      </w:r>
      <w:r w:rsidR="00165A45">
        <w:rPr>
          <w:rFonts w:ascii="Arial" w:hAnsi="Arial" w:cs="Arial"/>
          <w:color w:val="000000" w:themeColor="text1"/>
          <w:sz w:val="16"/>
          <w:szCs w:val="16"/>
        </w:rPr>
        <w:tab/>
      </w:r>
      <w:r w:rsidR="00165A45">
        <w:rPr>
          <w:rFonts w:ascii="Arial" w:hAnsi="Arial" w:cs="Arial"/>
          <w:color w:val="000000" w:themeColor="text1"/>
          <w:sz w:val="16"/>
          <w:szCs w:val="16"/>
        </w:rPr>
        <w:tab/>
      </w:r>
      <w:r w:rsidR="00165A45">
        <w:rPr>
          <w:rFonts w:ascii="Arial" w:hAnsi="Arial" w:cs="Arial"/>
          <w:color w:val="000000" w:themeColor="text1"/>
          <w:sz w:val="16"/>
          <w:szCs w:val="16"/>
        </w:rPr>
        <w:tab/>
        <w:t xml:space="preserve"> </w:t>
      </w:r>
      <w:r w:rsidR="00165A45" w:rsidRPr="00047241">
        <w:rPr>
          <w:rFonts w:ascii="Arial" w:hAnsi="Arial" w:cs="Arial"/>
          <w:color w:val="000000" w:themeColor="text1"/>
          <w:sz w:val="16"/>
          <w:szCs w:val="16"/>
        </w:rPr>
        <w:t>____________________________</w:t>
      </w:r>
    </w:p>
    <w:p w14:paraId="2D00D85B" w14:textId="195B39C7" w:rsidR="001F2AC4" w:rsidRPr="00047241" w:rsidRDefault="003927E7" w:rsidP="004A0BF7">
      <w:pPr>
        <w:pStyle w:val="ListParagraph"/>
        <w:spacing w:before="120" w:after="120"/>
        <w:ind w:left="0"/>
        <w:contextualSpacing w:val="0"/>
        <w:rPr>
          <w:rFonts w:ascii="Arial" w:hAnsi="Arial" w:cs="Arial"/>
          <w:color w:val="000000" w:themeColor="text1"/>
          <w:sz w:val="16"/>
          <w:szCs w:val="16"/>
          <w:lang w:val="sr-Cyrl-RS"/>
        </w:rPr>
      </w:pPr>
      <w:r w:rsidRPr="00047241">
        <w:rPr>
          <w:rFonts w:ascii="Arial" w:hAnsi="Arial" w:cs="Arial"/>
          <w:color w:val="000000" w:themeColor="text1"/>
          <w:sz w:val="16"/>
          <w:szCs w:val="16"/>
          <w:lang w:val="ru-RU"/>
        </w:rPr>
        <w:t>Потпис</w:t>
      </w:r>
      <w:r w:rsidR="00552888">
        <w:rPr>
          <w:rFonts w:ascii="Arial" w:hAnsi="Arial" w:cs="Arial"/>
          <w:color w:val="000000" w:themeColor="text1"/>
          <w:sz w:val="16"/>
          <w:szCs w:val="16"/>
          <w:lang w:val="sr-Latn-RS"/>
        </w:rPr>
        <w:t>/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Подпись 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  <w:r w:rsidR="001A2E29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 xml:space="preserve"> </w:t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</w:r>
      <w:r w:rsidR="00F35141" w:rsidRPr="00047241">
        <w:rPr>
          <w:rFonts w:ascii="Arial" w:hAnsi="Arial" w:cs="Arial"/>
          <w:color w:val="000000" w:themeColor="text1"/>
          <w:sz w:val="16"/>
          <w:szCs w:val="16"/>
          <w:lang w:val="sr-Cyrl-RS"/>
        </w:rPr>
        <w:tab/>
        <w:t>Потпис</w:t>
      </w:r>
      <w:r w:rsidR="00552888" w:rsidRPr="00552888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 </w:t>
      </w:r>
      <w:r w:rsidR="00552888">
        <w:rPr>
          <w:rFonts w:ascii="Arial" w:eastAsia="Arial" w:hAnsi="Arial" w:cs="Arial"/>
          <w:color w:val="000000" w:themeColor="text1"/>
          <w:sz w:val="16"/>
          <w:szCs w:val="16"/>
          <w:lang w:val="sr-Latn-RS" w:bidi="ru-RU"/>
        </w:rPr>
        <w:t>/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 xml:space="preserve">Подпись </w:t>
      </w:r>
      <w:r w:rsidR="00552888" w:rsidRPr="00047241">
        <w:rPr>
          <w:rFonts w:ascii="Arial" w:eastAsia="Arial" w:hAnsi="Arial" w:cs="Arial"/>
          <w:color w:val="000000" w:themeColor="text1"/>
          <w:sz w:val="16"/>
          <w:szCs w:val="16"/>
          <w:lang w:val="ru-RU" w:bidi="ru-RU"/>
        </w:rPr>
        <w:tab/>
      </w:r>
    </w:p>
    <w:p w14:paraId="1478F55A" w14:textId="77777777" w:rsidR="00347BE8" w:rsidRPr="00047241" w:rsidRDefault="00347BE8" w:rsidP="001F2AC4">
      <w:pPr>
        <w:rPr>
          <w:color w:val="000000" w:themeColor="text1"/>
          <w:lang w:val="sr-Cyrl-RS"/>
        </w:rPr>
      </w:pPr>
    </w:p>
    <w:sectPr w:rsidR="00347BE8" w:rsidRPr="00047241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1544A" w14:textId="77777777" w:rsidR="009E3144" w:rsidRDefault="009E3144" w:rsidP="00F911CD">
      <w:pPr>
        <w:spacing w:after="0" w:line="240" w:lineRule="auto"/>
      </w:pPr>
      <w:r>
        <w:separator/>
      </w:r>
    </w:p>
  </w:endnote>
  <w:endnote w:type="continuationSeparator" w:id="0">
    <w:p w14:paraId="22E63C00" w14:textId="77777777" w:rsidR="009E3144" w:rsidRDefault="009E3144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009B8" w14:textId="019D5AD1" w:rsidR="00F453C4" w:rsidRDefault="00BF6D96" w:rsidP="00C6738D">
    <w:pPr>
      <w:ind w:left="-284" w:firstLine="360"/>
      <w:jc w:val="both"/>
    </w:pPr>
    <w:r>
      <w:rPr>
        <w:rFonts w:ascii="Arial" w:hAnsi="Arial" w:cs="Arial"/>
        <w:sz w:val="20"/>
        <w:szCs w:val="20"/>
        <w:lang w:val="sr-Latn-RS"/>
      </w:rPr>
      <w:t>SA-</w:t>
    </w:r>
    <w:r w:rsidR="00911E09" w:rsidRPr="00911E09">
      <w:rPr>
        <w:rFonts w:ascii="Arial" w:hAnsi="Arial" w:cs="Arial"/>
        <w:sz w:val="20"/>
        <w:szCs w:val="20"/>
        <w:lang w:val="sr-Latn-RS"/>
      </w:rPr>
      <w:t>07.02.09-052</w:t>
    </w:r>
    <w:r w:rsidRPr="00BF6D96">
      <w:rPr>
        <w:rFonts w:ascii="Arial" w:hAnsi="Arial" w:cs="Arial"/>
        <w:sz w:val="20"/>
        <w:szCs w:val="20"/>
        <w:lang w:val="sr-Latn-RS"/>
      </w:rPr>
      <w:t xml:space="preserve">, </w:t>
    </w:r>
    <w:r w:rsidRPr="00BF6D96">
      <w:rPr>
        <w:rFonts w:ascii="Arial" w:hAnsi="Arial" w:cs="Arial"/>
        <w:sz w:val="20"/>
        <w:szCs w:val="20"/>
        <w:lang w:val="ru-RU"/>
      </w:rPr>
      <w:t>Верзија</w:t>
    </w:r>
    <w:r w:rsidRPr="00BF6D96">
      <w:rPr>
        <w:rFonts w:ascii="Arial" w:hAnsi="Arial" w:cs="Arial"/>
        <w:sz w:val="20"/>
        <w:szCs w:val="20"/>
        <w:lang w:val="sr-Latn-RS"/>
      </w:rPr>
      <w:t xml:space="preserve"> </w:t>
    </w:r>
    <w:r w:rsidR="002F223A">
      <w:rPr>
        <w:rFonts w:ascii="Arial" w:hAnsi="Arial" w:cs="Arial"/>
        <w:sz w:val="20"/>
        <w:szCs w:val="20"/>
        <w:lang w:val="sr-Cyrl-RS"/>
      </w:rPr>
      <w:t>5</w:t>
    </w:r>
    <w:r w:rsidR="00911E09">
      <w:rPr>
        <w:rFonts w:ascii="Arial" w:hAnsi="Arial" w:cs="Arial"/>
        <w:sz w:val="20"/>
        <w:szCs w:val="20"/>
        <w:lang w:val="sr-Cyrl-RS"/>
      </w:rPr>
      <w:t>.0</w:t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="00C6738D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  <w:lang w:val="sr-Latn-RS"/>
      </w:rPr>
      <w:tab/>
    </w:r>
    <w:r w:rsidRPr="00BF6D96">
      <w:rPr>
        <w:rFonts w:ascii="Arial" w:hAnsi="Arial" w:cs="Arial"/>
        <w:sz w:val="20"/>
        <w:szCs w:val="20"/>
      </w:rPr>
      <w:t xml:space="preserve">Страна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PAGE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EA742F">
      <w:rPr>
        <w:rFonts w:ascii="Arial" w:hAnsi="Arial" w:cs="Arial"/>
        <w:bCs/>
        <w:noProof/>
        <w:sz w:val="20"/>
        <w:szCs w:val="20"/>
      </w:rPr>
      <w:t>4</w:t>
    </w:r>
    <w:r w:rsidRPr="00BF6D96">
      <w:rPr>
        <w:rFonts w:ascii="Arial" w:hAnsi="Arial" w:cs="Arial"/>
        <w:bCs/>
        <w:sz w:val="20"/>
        <w:szCs w:val="20"/>
      </w:rPr>
      <w:fldChar w:fldCharType="end"/>
    </w:r>
    <w:r w:rsidRPr="00BF6D96">
      <w:rPr>
        <w:rFonts w:ascii="Arial" w:hAnsi="Arial" w:cs="Arial"/>
        <w:sz w:val="20"/>
        <w:szCs w:val="20"/>
      </w:rPr>
      <w:t xml:space="preserve"> од </w:t>
    </w:r>
    <w:r w:rsidRPr="00BF6D96">
      <w:rPr>
        <w:rFonts w:ascii="Arial" w:hAnsi="Arial" w:cs="Arial"/>
        <w:bCs/>
        <w:sz w:val="20"/>
        <w:szCs w:val="20"/>
      </w:rPr>
      <w:fldChar w:fldCharType="begin"/>
    </w:r>
    <w:r w:rsidRPr="00BF6D96">
      <w:rPr>
        <w:rFonts w:ascii="Arial" w:hAnsi="Arial" w:cs="Arial"/>
        <w:bCs/>
        <w:sz w:val="20"/>
        <w:szCs w:val="20"/>
      </w:rPr>
      <w:instrText xml:space="preserve"> NUMPAGES  </w:instrText>
    </w:r>
    <w:r w:rsidRPr="00BF6D96">
      <w:rPr>
        <w:rFonts w:ascii="Arial" w:hAnsi="Arial" w:cs="Arial"/>
        <w:bCs/>
        <w:sz w:val="20"/>
        <w:szCs w:val="20"/>
      </w:rPr>
      <w:fldChar w:fldCharType="separate"/>
    </w:r>
    <w:r w:rsidR="00EA742F">
      <w:rPr>
        <w:rFonts w:ascii="Arial" w:hAnsi="Arial" w:cs="Arial"/>
        <w:bCs/>
        <w:noProof/>
        <w:sz w:val="20"/>
        <w:szCs w:val="20"/>
      </w:rPr>
      <w:t>4</w:t>
    </w:r>
    <w:r w:rsidRPr="00BF6D96">
      <w:rPr>
        <w:rFonts w:ascii="Arial" w:hAnsi="Arial" w:cs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779F6" w14:textId="6ADBC18C" w:rsidR="00F453C4" w:rsidRPr="008B5F29" w:rsidRDefault="00B3788D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70016" behindDoc="0" locked="0" layoutInCell="1" allowOverlap="1" wp14:anchorId="32D8EC74" wp14:editId="7B8D5DAB">
          <wp:simplePos x="0" y="0"/>
          <wp:positionH relativeFrom="page">
            <wp:posOffset>0</wp:posOffset>
          </wp:positionH>
          <wp:positionV relativeFrom="paragraph">
            <wp:posOffset>-82550</wp:posOffset>
          </wp:positionV>
          <wp:extent cx="7563485" cy="1405255"/>
          <wp:effectExtent l="0" t="0" r="0" b="4445"/>
          <wp:wrapNone/>
          <wp:docPr id="301" name="Picture 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1" name="Picture 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405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1410EB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013463AF" wp14:editId="4806A09B">
              <wp:simplePos x="0" y="0"/>
              <wp:positionH relativeFrom="column">
                <wp:posOffset>-567055</wp:posOffset>
              </wp:positionH>
              <wp:positionV relativeFrom="paragraph">
                <wp:posOffset>-72390</wp:posOffset>
              </wp:positionV>
              <wp:extent cx="1378424" cy="876300"/>
              <wp:effectExtent l="0" t="0" r="0" b="0"/>
              <wp:wrapNone/>
              <wp:docPr id="30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8424" cy="876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2FF29FF7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НИС а.д. Нови Сад</w:t>
                          </w:r>
                        </w:p>
                        <w:p w14:paraId="09EF86F3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Народног фронта 12,</w:t>
                          </w:r>
                        </w:p>
                        <w:p w14:paraId="4518BEF1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21000 Нови Сад</w:t>
                          </w:r>
                        </w:p>
                        <w:p w14:paraId="6161F2E6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Тел: +381 21 481 1111</w:t>
                          </w:r>
                        </w:p>
                        <w:p w14:paraId="05B0491C" w14:textId="011905D2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r>
                            <w:t>office</w:t>
                          </w:r>
                          <w:r w:rsidRPr="00A306B4">
                            <w:rPr>
                              <w:lang w:val="ru-RU"/>
                            </w:rPr>
                            <w:t>@</w:t>
                          </w:r>
                          <w:r>
                            <w:t>nis</w:t>
                          </w:r>
                          <w:r w:rsidRPr="00A306B4">
                            <w:rPr>
                              <w:lang w:val="ru-RU"/>
                            </w:rPr>
                            <w:t>.</w:t>
                          </w:r>
                          <w:r w:rsidR="00FF77BC">
                            <w:t>rs</w:t>
                          </w:r>
                        </w:p>
                        <w:p w14:paraId="56F16BB2" w14:textId="1FBE1777" w:rsidR="001410EB" w:rsidRPr="00FF77BC" w:rsidRDefault="00FF77BC" w:rsidP="001410EB">
                          <w:pPr>
                            <w:pStyle w:val="Footernovi1"/>
                            <w:rPr>
                              <w:lang w:val="sr-Latn-RS"/>
                            </w:rPr>
                          </w:pPr>
                          <w:r>
                            <w:t>www</w:t>
                          </w:r>
                          <w:r w:rsidRPr="00FF77BC">
                            <w:rPr>
                              <w:lang w:val="ru-RU"/>
                            </w:rPr>
                            <w:t>.</w:t>
                          </w:r>
                          <w:r>
                            <w:t>nis</w:t>
                          </w:r>
                          <w:r w:rsidRPr="00FF77BC">
                            <w:rPr>
                              <w:lang w:val="ru-RU"/>
                            </w:rPr>
                            <w:t>.</w:t>
                          </w:r>
                          <w:r>
                            <w:rPr>
                              <w:lang w:val="sr-Latn-RS"/>
                            </w:rPr>
                            <w:t>rs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3463AF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-44.65pt;margin-top:-5.7pt;width:108.55pt;height:69pt;z-index:251674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" filled="f" stroked="f">
              <v:textbox inset="0">
                <w:txbxContent>
                  <w:p w14:paraId="2FF29FF7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 xml:space="preserve">НИС </w:t>
                    </w:r>
                    <w:proofErr w:type="spellStart"/>
                    <w:r w:rsidRPr="00A306B4">
                      <w:rPr>
                        <w:lang w:val="ru-RU"/>
                      </w:rPr>
                      <w:t>а.д</w:t>
                    </w:r>
                    <w:proofErr w:type="spellEnd"/>
                    <w:r w:rsidRPr="00A306B4">
                      <w:rPr>
                        <w:lang w:val="ru-RU"/>
                      </w:rPr>
                      <w:t>. Нови Сад</w:t>
                    </w:r>
                  </w:p>
                  <w:p w14:paraId="09EF86F3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Народног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фронта 12,</w:t>
                    </w:r>
                  </w:p>
                  <w:p w14:paraId="4518BEF1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21000 Нови Сад</w:t>
                    </w:r>
                  </w:p>
                  <w:p w14:paraId="6161F2E6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Тел: +381 21 481 1111</w:t>
                    </w:r>
                  </w:p>
                  <w:p w14:paraId="05B0491C" w14:textId="011905D2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r>
                      <w:t>office</w:t>
                    </w:r>
                    <w:r w:rsidRPr="00A306B4">
                      <w:rPr>
                        <w:lang w:val="ru-RU"/>
                      </w:rPr>
                      <w:t>@</w:t>
                    </w:r>
                    <w:proofErr w:type="spellStart"/>
                    <w:r>
                      <w:t>nis</w:t>
                    </w:r>
                    <w:proofErr w:type="spellEnd"/>
                    <w:r w:rsidRPr="00A306B4">
                      <w:rPr>
                        <w:lang w:val="ru-RU"/>
                      </w:rPr>
                      <w:t>.</w:t>
                    </w:r>
                    <w:proofErr w:type="spellStart"/>
                    <w:r w:rsidR="00FF77BC">
                      <w:t>rs</w:t>
                    </w:r>
                    <w:proofErr w:type="spellEnd"/>
                  </w:p>
                  <w:p w14:paraId="56F16BB2" w14:textId="1FBE1777" w:rsidR="001410EB" w:rsidRPr="00FF77BC" w:rsidRDefault="00FF77BC" w:rsidP="001410EB">
                    <w:pPr>
                      <w:pStyle w:val="Footernovi1"/>
                      <w:rPr>
                        <w:lang w:val="sr-Latn-RS"/>
                      </w:rPr>
                    </w:pPr>
                    <w:r>
                      <w:t>www</w:t>
                    </w:r>
                    <w:r w:rsidRPr="00FF77BC">
                      <w:rPr>
                        <w:lang w:val="ru-RU"/>
                      </w:rPr>
                      <w:t>.</w:t>
                    </w:r>
                    <w:proofErr w:type="spellStart"/>
                    <w:r>
                      <w:t>nis</w:t>
                    </w:r>
                    <w:proofErr w:type="spellEnd"/>
                    <w:r w:rsidRPr="00FF77BC">
                      <w:rPr>
                        <w:lang w:val="ru-RU"/>
                      </w:rPr>
                      <w:t>.</w:t>
                    </w:r>
                    <w:proofErr w:type="spellStart"/>
                    <w:r>
                      <w:rPr>
                        <w:lang w:val="sr-Latn-RS"/>
                      </w:rPr>
                      <w:t>rs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1410EB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6B123B24" wp14:editId="27583CD2">
              <wp:simplePos x="0" y="0"/>
              <wp:positionH relativeFrom="margin">
                <wp:align>center</wp:align>
              </wp:positionH>
              <wp:positionV relativeFrom="paragraph">
                <wp:posOffset>-141605</wp:posOffset>
              </wp:positionV>
              <wp:extent cx="3921760" cy="1461429"/>
              <wp:effectExtent l="0" t="0" r="0" b="5715"/>
              <wp:wrapNone/>
              <wp:docPr id="30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1760" cy="146142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19C04BDE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ПИБ: 104052135</w:t>
                          </w:r>
                        </w:p>
                        <w:p w14:paraId="012B4092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Матични број: 20084693</w:t>
                          </w:r>
                        </w:p>
                        <w:p w14:paraId="7358C800" w14:textId="77777777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Основни капитал друштва: 993.786.000 € у целости уписан, уплаћен и унет</w:t>
                          </w:r>
                        </w:p>
                        <w:p w14:paraId="2FFD933A" w14:textId="77777777" w:rsidR="001410EB" w:rsidRPr="00A306B4" w:rsidRDefault="001410EB" w:rsidP="001410EB">
                          <w:pPr>
                            <w:pStyle w:val="Footernovi1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>Регистар привредних субјеката БД 92142/2005</w:t>
                          </w:r>
                        </w:p>
                        <w:p w14:paraId="2E05D464" w14:textId="77777777" w:rsidR="001410EB" w:rsidRPr="00A306B4" w:rsidRDefault="001410EB" w:rsidP="001410EB">
                          <w:pPr>
                            <w:pStyle w:val="Footernovi1"/>
                            <w:spacing w:before="120"/>
                            <w:rPr>
                              <w:lang w:val="ru-RU"/>
                            </w:rPr>
                          </w:pPr>
                          <w:r w:rsidRPr="00A306B4">
                            <w:rPr>
                              <w:lang w:val="ru-RU"/>
                            </w:rPr>
                            <w:t xml:space="preserve">Војвођанска банка а.д. Нови Сад: </w:t>
                          </w:r>
                        </w:p>
                        <w:p w14:paraId="37AD994C" w14:textId="77777777" w:rsidR="00FF77BC" w:rsidRDefault="00FF77BC" w:rsidP="001410EB">
                          <w:pPr>
                            <w:pStyle w:val="Footernovi1"/>
                          </w:pPr>
                          <w:r w:rsidRPr="00FF77BC">
                            <w:t>325-9500600038722-90</w:t>
                          </w:r>
                        </w:p>
                        <w:p w14:paraId="2D9088E5" w14:textId="7C3FD3CF" w:rsidR="001410EB" w:rsidRDefault="001410EB" w:rsidP="001410EB">
                          <w:pPr>
                            <w:pStyle w:val="Footernovi1"/>
                          </w:pPr>
                          <w:r>
                            <w:t xml:space="preserve">Banca Intesa a.д. Бeоград: </w:t>
                          </w:r>
                        </w:p>
                        <w:p w14:paraId="1CE08D43" w14:textId="77777777" w:rsidR="001410EB" w:rsidRPr="001F47D8" w:rsidRDefault="001410EB" w:rsidP="001410EB">
                          <w:pPr>
                            <w:pStyle w:val="Footernovi1"/>
                          </w:pPr>
                          <w:r>
                            <w:t>160-92713-36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123B24" id="_x0000_s1028" type="#_x0000_t202" style="position:absolute;margin-left:0;margin-top:-11.15pt;width:308.8pt;height:115.05pt;z-index:2516720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" filled="f" stroked="f">
              <v:textbox inset="0">
                <w:txbxContent>
                  <w:p w14:paraId="19C04BDE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r w:rsidRPr="00A306B4">
                      <w:rPr>
                        <w:lang w:val="ru-RU"/>
                      </w:rPr>
                      <w:t>ПИБ: 104052135</w:t>
                    </w:r>
                  </w:p>
                  <w:p w14:paraId="012B4092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Матични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број</w:t>
                    </w:r>
                    <w:proofErr w:type="spellEnd"/>
                    <w:r w:rsidRPr="00A306B4">
                      <w:rPr>
                        <w:lang w:val="ru-RU"/>
                      </w:rPr>
                      <w:t>: 20084693</w:t>
                    </w:r>
                  </w:p>
                  <w:p w14:paraId="7358C800" w14:textId="77777777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Основни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капитал </w:t>
                    </w:r>
                    <w:proofErr w:type="spellStart"/>
                    <w:r w:rsidRPr="00A306B4">
                      <w:rPr>
                        <w:lang w:val="ru-RU"/>
                      </w:rPr>
                      <w:t>друштва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: 993.786.000 € у целости уписан, </w:t>
                    </w:r>
                    <w:proofErr w:type="spellStart"/>
                    <w:r w:rsidRPr="00A306B4">
                      <w:rPr>
                        <w:lang w:val="ru-RU"/>
                      </w:rPr>
                      <w:t>уплаћен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и </w:t>
                    </w:r>
                    <w:proofErr w:type="spellStart"/>
                    <w:r w:rsidRPr="00A306B4">
                      <w:rPr>
                        <w:lang w:val="ru-RU"/>
                      </w:rPr>
                      <w:t>унет</w:t>
                    </w:r>
                    <w:proofErr w:type="spellEnd"/>
                  </w:p>
                  <w:p w14:paraId="2FFD933A" w14:textId="77777777" w:rsidR="001410EB" w:rsidRPr="00A306B4" w:rsidRDefault="001410EB" w:rsidP="001410EB">
                    <w:pPr>
                      <w:pStyle w:val="Footernovi1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Регистар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привредних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</w:t>
                    </w:r>
                    <w:proofErr w:type="spellStart"/>
                    <w:r w:rsidRPr="00A306B4">
                      <w:rPr>
                        <w:lang w:val="ru-RU"/>
                      </w:rPr>
                      <w:t>субјеката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БД 92142/2005</w:t>
                    </w:r>
                  </w:p>
                  <w:p w14:paraId="2E05D464" w14:textId="77777777" w:rsidR="001410EB" w:rsidRPr="00A306B4" w:rsidRDefault="001410EB" w:rsidP="001410EB">
                    <w:pPr>
                      <w:pStyle w:val="Footernovi1"/>
                      <w:spacing w:before="120"/>
                      <w:rPr>
                        <w:lang w:val="ru-RU"/>
                      </w:rPr>
                    </w:pPr>
                    <w:proofErr w:type="spellStart"/>
                    <w:r w:rsidRPr="00A306B4">
                      <w:rPr>
                        <w:lang w:val="ru-RU"/>
                      </w:rPr>
                      <w:t>Војвођанска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 банка </w:t>
                    </w:r>
                    <w:proofErr w:type="spellStart"/>
                    <w:r w:rsidRPr="00A306B4">
                      <w:rPr>
                        <w:lang w:val="ru-RU"/>
                      </w:rPr>
                      <w:t>а.д</w:t>
                    </w:r>
                    <w:proofErr w:type="spellEnd"/>
                    <w:r w:rsidRPr="00A306B4">
                      <w:rPr>
                        <w:lang w:val="ru-RU"/>
                      </w:rPr>
                      <w:t xml:space="preserve">. Нови Сад: </w:t>
                    </w:r>
                  </w:p>
                  <w:p w14:paraId="37AD994C" w14:textId="77777777" w:rsidR="00FF77BC" w:rsidRDefault="00FF77BC" w:rsidP="001410EB">
                    <w:pPr>
                      <w:pStyle w:val="Footernovi1"/>
                    </w:pPr>
                    <w:r w:rsidRPr="00FF77BC">
                      <w:t>325-9500600038722-90</w:t>
                    </w:r>
                  </w:p>
                  <w:p w14:paraId="2D9088E5" w14:textId="7C3FD3CF" w:rsidR="001410EB" w:rsidRDefault="001410EB" w:rsidP="001410EB">
                    <w:pPr>
                      <w:pStyle w:val="Footernovi1"/>
                    </w:pPr>
                    <w:r>
                      <w:t xml:space="preserve">Banca Intesa </w:t>
                    </w:r>
                    <w:proofErr w:type="spellStart"/>
                    <w:r>
                      <w:t>a.д</w:t>
                    </w:r>
                    <w:proofErr w:type="spellEnd"/>
                    <w:r>
                      <w:t xml:space="preserve">. </w:t>
                    </w:r>
                    <w:proofErr w:type="spellStart"/>
                    <w:r>
                      <w:t>Бeоград</w:t>
                    </w:r>
                    <w:proofErr w:type="spellEnd"/>
                    <w:r>
                      <w:t xml:space="preserve">: </w:t>
                    </w:r>
                  </w:p>
                  <w:p w14:paraId="1CE08D43" w14:textId="77777777" w:rsidR="001410EB" w:rsidRPr="001F47D8" w:rsidRDefault="001410EB" w:rsidP="001410EB">
                    <w:pPr>
                      <w:pStyle w:val="Footernovi1"/>
                    </w:pPr>
                    <w:r>
                      <w:t>160-92713-36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14EB9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C2B364" wp14:editId="4A690301">
              <wp:simplePos x="0" y="0"/>
              <wp:positionH relativeFrom="page">
                <wp:posOffset>5857874</wp:posOffset>
              </wp:positionH>
              <wp:positionV relativeFrom="page">
                <wp:posOffset>9296400</wp:posOffset>
              </wp:positionV>
              <wp:extent cx="1452245" cy="184785"/>
              <wp:effectExtent l="0" t="0" r="0" b="571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2245" cy="184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7C825B" w14:textId="0C38FC4F" w:rsidR="00294DAB" w:rsidRPr="00216402" w:rsidRDefault="00294DAB" w:rsidP="00294DAB">
                          <w:pPr>
                            <w:jc w:val="right"/>
                            <w:rPr>
                              <w:rFonts w:ascii="Arial" w:hAnsi="Arial" w:cs="Arial"/>
                              <w:color w:val="00B050"/>
                              <w:sz w:val="16"/>
                              <w:szCs w:val="16"/>
                              <w:lang w:val="sr-Cyrl-RS"/>
                            </w:rPr>
                          </w:pPr>
                          <w:r w:rsidRPr="009D5FFF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SA-</w:t>
                          </w:r>
                          <w:r w:rsidR="00911E09" w:rsidRPr="00911E09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07.02.09-052</w:t>
                          </w:r>
                          <w:r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 xml:space="preserve">, верзија </w:t>
                          </w:r>
                          <w:r w:rsidR="00FF77BC"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  <w:t>5</w:t>
                          </w:r>
                          <w:r w:rsidR="00911E09">
                            <w:rPr>
                              <w:rFonts w:ascii="Arial" w:hAnsi="Arial" w:cs="Arial"/>
                              <w:color w:val="00B050"/>
                              <w:sz w:val="16"/>
                              <w:szCs w:val="16"/>
                              <w:lang w:val="sr-Cyrl-RS"/>
                            </w:rPr>
                            <w:t>.0</w:t>
                          </w:r>
                        </w:p>
                        <w:p w14:paraId="67A1D65E" w14:textId="77777777" w:rsidR="00F453C4" w:rsidRPr="00294DAB" w:rsidRDefault="00F453C4" w:rsidP="00294DAB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AC2B364" id="_x0000_s1029" type="#_x0000_t202" style="position:absolute;margin-left:461.25pt;margin-top:732pt;width:114.35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" filled="f" stroked="f">
              <v:textbox inset="0,0,0,0">
                <w:txbxContent>
                  <w:p w14:paraId="747C825B" w14:textId="0C38FC4F" w:rsidR="00294DAB" w:rsidRPr="00216402" w:rsidRDefault="00294DAB" w:rsidP="00294DAB">
                    <w:pPr>
                      <w:jc w:val="right"/>
                      <w:rPr>
                        <w:rFonts w:ascii="Arial" w:hAnsi="Arial" w:cs="Arial"/>
                        <w:color w:val="00B050"/>
                        <w:sz w:val="16"/>
                        <w:szCs w:val="16"/>
                        <w:lang w:val="sr-Cyrl-RS"/>
                      </w:rPr>
                    </w:pPr>
                    <w:r w:rsidRPr="009D5FFF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SA-</w:t>
                    </w:r>
                    <w:r w:rsidR="00911E09" w:rsidRPr="00911E09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07.02.09-052</w:t>
                    </w:r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верзија</w:t>
                    </w:r>
                    <w:proofErr w:type="spellEnd"/>
                    <w:r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 xml:space="preserve"> </w:t>
                    </w:r>
                    <w:r w:rsidR="00FF77BC"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  <w:t>5</w:t>
                    </w:r>
                    <w:r w:rsidR="00911E09">
                      <w:rPr>
                        <w:rFonts w:ascii="Arial" w:hAnsi="Arial" w:cs="Arial"/>
                        <w:color w:val="00B050"/>
                        <w:sz w:val="16"/>
                        <w:szCs w:val="16"/>
                        <w:lang w:val="sr-Cyrl-RS"/>
                      </w:rPr>
                      <w:t>.0</w:t>
                    </w:r>
                  </w:p>
                  <w:p w14:paraId="67A1D65E" w14:textId="77777777" w:rsidR="00F453C4" w:rsidRPr="00294DAB" w:rsidRDefault="00F453C4" w:rsidP="00294DAB">
                    <w:pPr>
                      <w:rPr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14EB9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9A52AFC" wp14:editId="106ED56C">
              <wp:simplePos x="0" y="0"/>
              <wp:positionH relativeFrom="column">
                <wp:posOffset>2834005</wp:posOffset>
              </wp:positionH>
              <wp:positionV relativeFrom="paragraph">
                <wp:posOffset>-277495</wp:posOffset>
              </wp:positionV>
              <wp:extent cx="1724025" cy="2000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40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F78F68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ime.prezime@nis.rs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A52AFC" id="Text Box 1" o:spid="_x0000_s1030" type="#_x0000_t202" style="position:absolute;margin-left:223.15pt;margin-top:-21.8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AeZVrkIAgAA+QMA&#10;AA4AAAAAAAAAAAAAAAAALgIAAGRycy9lMm9Eb2MueG1sUEsBAi0AFAAGAAgAAAAhANtpBY/fAAAA&#10;CwEAAA8AAAAAAAAAAAAAAAAAYgQAAGRycy9kb3ducmV2LnhtbFBLBQYAAAAABAAEAPMAAABuBQAA&#10;AAA=&#10;" filled="f" stroked="f">
              <v:textbox>
                <w:txbxContent>
                  <w:p w14:paraId="76F78F68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ime.prezime@nis.rs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06FE5BD7" wp14:editId="67160525">
              <wp:simplePos x="0" y="0"/>
              <wp:positionH relativeFrom="column">
                <wp:posOffset>5111115</wp:posOffset>
              </wp:positionH>
              <wp:positionV relativeFrom="paragraph">
                <wp:posOffset>-277495</wp:posOffset>
              </wp:positionV>
              <wp:extent cx="809625" cy="20002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96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DED1BB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064 888 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E5BD7" id="Text Box 6" o:spid="_x0000_s1031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" filled="f" stroked="f">
              <v:textbox>
                <w:txbxContent>
                  <w:p w14:paraId="0EDED1BB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064 888 XXXX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2D04591" wp14:editId="1B099F73">
              <wp:simplePos x="0" y="0"/>
              <wp:positionH relativeFrom="column">
                <wp:posOffset>786765</wp:posOffset>
              </wp:positionH>
              <wp:positionV relativeFrom="paragraph">
                <wp:posOffset>-278130</wp:posOffset>
              </wp:positionV>
              <wp:extent cx="1997710" cy="20002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7710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EB261" w14:textId="77777777" w:rsidR="00F453C4" w:rsidRPr="00485966" w:rsidRDefault="00F453C4" w:rsidP="00506B53">
                          <w:pPr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</w:pPr>
                          <w:r w:rsidRPr="00485966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</w:rPr>
                            <w:t>Име и Презиме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D04591" id="Text Box 8" o:spid="_x0000_s1032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LNmVjgJAgAA+QMAAA4A&#10;AAAAAAAAAAAAAAAALgIAAGRycy9lMm9Eb2MueG1sUEsBAi0AFAAGAAgAAAAhAAfLM3/bAAAACwEA&#10;AA8AAAAAAAAAAAAAAAAAYwQAAGRycy9kb3ducmV2LnhtbFBLBQYAAAAABAAEAPMAAABrBQAAAAA=&#10;" filled="f" stroked="f">
              <v:textbox>
                <w:txbxContent>
                  <w:p w14:paraId="216EB261" w14:textId="77777777" w:rsidR="00F453C4" w:rsidRPr="00485966" w:rsidRDefault="00F453C4" w:rsidP="00506B53">
                    <w:pPr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</w:pP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Име</w:t>
                    </w:r>
                    <w:proofErr w:type="spellEnd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 xml:space="preserve"> и </w:t>
                    </w:r>
                    <w:proofErr w:type="spellStart"/>
                    <w:r w:rsidRPr="00485966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</w:rPr>
                      <w:t>Презиме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="00614EB9">
      <w:rPr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6B519" wp14:editId="139241CE">
              <wp:simplePos x="0" y="0"/>
              <wp:positionH relativeFrom="column">
                <wp:posOffset>-639445</wp:posOffset>
              </wp:positionH>
              <wp:positionV relativeFrom="paragraph">
                <wp:posOffset>-273050</wp:posOffset>
              </wp:positionV>
              <wp:extent cx="6696075" cy="24765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96075" cy="247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7206274" w14:textId="77777777" w:rsidR="00F453C4" w:rsidRDefault="00F453C4" w:rsidP="00F07CC5">
                          <w:pPr>
                            <w:rPr>
                              <w:rStyle w:val="potpis"/>
                              <w:sz w:val="14"/>
                              <w:szCs w:val="14"/>
                              <w:lang w:val="ru-RU"/>
                            </w:rPr>
                          </w:pP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Име и презиме аутора документа: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           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e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-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</w:rPr>
                            <w:t>mail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>: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</w:t>
                          </w:r>
                          <w:r w:rsidRPr="001C4A80">
                            <w:rPr>
                              <w:rFonts w:ascii="Arial" w:hAnsi="Arial" w:cs="Arial"/>
                              <w:b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                                                          </w:t>
                          </w:r>
                          <w:r w:rsidRPr="001C4A80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  контакт телефон</w:t>
                          </w:r>
                          <w:r w:rsidRPr="00485966">
                            <w:rPr>
                              <w:rFonts w:ascii="Arial" w:hAnsi="Arial" w:cs="Arial"/>
                              <w:color w:val="808080"/>
                              <w:sz w:val="14"/>
                              <w:szCs w:val="14"/>
                              <w:lang w:val="ru-RU"/>
                            </w:rPr>
                            <w:t xml:space="preserve">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6B519" id="Text Box 26" o:spid="_x0000_s1033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GYQfAoP&#10;AgAA+wMAAA4AAAAAAAAAAAAAAAAALgIAAGRycy9lMm9Eb2MueG1sUEsBAi0AFAAGAAgAAAAhANQ5&#10;87zeAAAACwEAAA8AAAAAAAAAAAAAAAAAaQQAAGRycy9kb3ducmV2LnhtbFBLBQYAAAAABAAEAPMA&#10;AAB0BQAAAAA=&#10;" filled="f" stroked="f">
              <v:textbox>
                <w:txbxContent>
                  <w:p w14:paraId="47206274" w14:textId="77777777" w:rsidR="00F453C4" w:rsidRDefault="00F453C4" w:rsidP="00F07CC5">
                    <w:pPr>
                      <w:rPr>
                        <w:rStyle w:val="potpis"/>
                        <w:sz w:val="14"/>
                        <w:szCs w:val="14"/>
                        <w:lang w:val="ru-RU"/>
                      </w:rPr>
                    </w:pP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и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презиме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spell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аутора</w:t>
                    </w:r>
                    <w:proofErr w:type="spellEnd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proofErr w:type="gramStart"/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документа: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</w:t>
                    </w:r>
                    <w:proofErr w:type="gramEnd"/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         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e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-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</w:rPr>
                      <w:t>mail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>: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</w:t>
                    </w:r>
                    <w:r w:rsidRPr="001C4A80">
                      <w:rPr>
                        <w:rFonts w:ascii="Arial" w:hAnsi="Arial" w:cs="Arial"/>
                        <w:b/>
                        <w:color w:val="808080"/>
                        <w:sz w:val="14"/>
                        <w:szCs w:val="14"/>
                        <w:lang w:val="ru-RU"/>
                      </w:rPr>
                      <w:t xml:space="preserve">                                                            </w:t>
                    </w:r>
                    <w:r w:rsidRPr="001C4A80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  контакт телефон</w:t>
                    </w:r>
                    <w:r w:rsidRPr="00485966">
                      <w:rPr>
                        <w:rFonts w:ascii="Arial" w:hAnsi="Arial" w:cs="Arial"/>
                        <w:color w:val="808080"/>
                        <w:sz w:val="14"/>
                        <w:szCs w:val="14"/>
                        <w:lang w:val="ru-RU"/>
                      </w:rPr>
                      <w:t xml:space="preserve">: </w:t>
                    </w:r>
                  </w:p>
                </w:txbxContent>
              </v:textbox>
            </v:shape>
          </w:pict>
        </mc:Fallback>
      </mc:AlternateContent>
    </w:r>
    <w:r w:rsidR="00614EB9">
      <w:rPr>
        <w:noProof/>
        <w:lang w:val="sr-Latn-RS" w:eastAsia="sr-Latn-RS"/>
      </w:rPr>
      <mc:AlternateContent>
        <mc:Choice Requires="wps">
          <w:drawing>
            <wp:anchor distT="4294967295" distB="4294967295" distL="114300" distR="114300" simplePos="0" relativeHeight="251654656" behindDoc="0" locked="0" layoutInCell="1" allowOverlap="1" wp14:anchorId="1633F4F0" wp14:editId="6248655D">
              <wp:simplePos x="0" y="0"/>
              <wp:positionH relativeFrom="page">
                <wp:posOffset>360045</wp:posOffset>
              </wp:positionH>
              <wp:positionV relativeFrom="page">
                <wp:posOffset>9091294</wp:posOffset>
              </wp:positionV>
              <wp:extent cx="6948170" cy="0"/>
              <wp:effectExtent l="0" t="0" r="24130" b="19050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4817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3F3CCA" id="Straight Connector 4" o:spid="_x0000_s1026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    <o:lock v:ext="edit" shapetype="f"/>
              <w10:wrap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D1938" w14:textId="77777777" w:rsidR="009E3144" w:rsidRDefault="009E3144" w:rsidP="00F911CD">
      <w:pPr>
        <w:spacing w:after="0" w:line="240" w:lineRule="auto"/>
      </w:pPr>
      <w:r>
        <w:separator/>
      </w:r>
    </w:p>
  </w:footnote>
  <w:footnote w:type="continuationSeparator" w:id="0">
    <w:p w14:paraId="2E3257AA" w14:textId="77777777" w:rsidR="009E3144" w:rsidRDefault="009E3144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EDDB7" w14:textId="4621FEB3" w:rsidR="00F453C4" w:rsidRDefault="00FF77BC">
    <w:pPr>
      <w:pStyle w:val="Header"/>
    </w:pPr>
    <w:r w:rsidRPr="0091356E">
      <w:rPr>
        <w:noProof/>
        <w:lang w:val="sr-Latn-RS" w:eastAsia="sr-Latn-RS"/>
      </w:rPr>
      <w:drawing>
        <wp:anchor distT="0" distB="0" distL="114300" distR="114300" simplePos="0" relativeHeight="251678208" behindDoc="0" locked="0" layoutInCell="1" allowOverlap="1" wp14:anchorId="2134E83B" wp14:editId="6C6D4362">
          <wp:simplePos x="0" y="0"/>
          <wp:positionH relativeFrom="column">
            <wp:posOffset>5322570</wp:posOffset>
          </wp:positionH>
          <wp:positionV relativeFrom="page">
            <wp:posOffset>190500</wp:posOffset>
          </wp:positionV>
          <wp:extent cx="1390650" cy="379654"/>
          <wp:effectExtent l="0" t="0" r="0" b="1905"/>
          <wp:wrapNone/>
          <wp:docPr id="3" name="Picture 3" descr="N:\DOESK\2 Standardizacija\00_KO 2021\LOGO\NIS BND Horizontal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DOESK\2 Standardizacija\00_KO 2021\LOGO\NIS BND Horizontalni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3796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72876" w14:textId="0435F357" w:rsidR="00C209C0" w:rsidRPr="001C63BB" w:rsidRDefault="00FF77BC" w:rsidP="00C209C0">
    <w:pPr>
      <w:pStyle w:val="Header"/>
      <w:rPr>
        <w:rFonts w:ascii="Arial" w:hAnsi="Arial" w:cs="Arial"/>
        <w:color w:val="A6A6A6" w:themeColor="background1" w:themeShade="A6"/>
        <w:sz w:val="20"/>
        <w:szCs w:val="20"/>
        <w:lang w:val="sr-Latn-RS"/>
      </w:rPr>
    </w:pPr>
    <w:r w:rsidRPr="0091356E">
      <w:rPr>
        <w:noProof/>
        <w:lang w:val="sr-Latn-RS" w:eastAsia="sr-Latn-RS"/>
      </w:rPr>
      <w:drawing>
        <wp:anchor distT="0" distB="0" distL="114300" distR="114300" simplePos="0" relativeHeight="251676160" behindDoc="0" locked="0" layoutInCell="1" allowOverlap="1" wp14:anchorId="0AFE1686" wp14:editId="049A778E">
          <wp:simplePos x="0" y="0"/>
          <wp:positionH relativeFrom="column">
            <wp:posOffset>3552825</wp:posOffset>
          </wp:positionH>
          <wp:positionV relativeFrom="page">
            <wp:posOffset>268605</wp:posOffset>
          </wp:positionV>
          <wp:extent cx="2705100" cy="738505"/>
          <wp:effectExtent l="0" t="0" r="0" b="4445"/>
          <wp:wrapNone/>
          <wp:docPr id="2" name="Picture 2" descr="N:\DOESK\2 Standardizacija\00_KO 2021\LOGO\NIS BND Horizontalni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:\DOESK\2 Standardizacija\00_KO 2021\LOGO\NIS BND Horizontalni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209C0" w:rsidRPr="00C9117E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Прилог 1 Упутства UP-07.02.0</w:t>
    </w:r>
    <w:r w:rsidR="00911E09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9</w:t>
    </w:r>
    <w:r w:rsidR="00C209C0" w:rsidRPr="00C9117E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-</w:t>
    </w:r>
    <w:r w:rsidR="00911E09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020</w:t>
    </w:r>
    <w:r w:rsidR="001C63BB">
      <w:rPr>
        <w:rFonts w:ascii="Arial" w:hAnsi="Arial" w:cs="Arial"/>
        <w:color w:val="A6A6A6" w:themeColor="background1" w:themeShade="A6"/>
        <w:sz w:val="20"/>
        <w:szCs w:val="20"/>
        <w:lang w:val="sr-Latn-RS"/>
      </w:rPr>
      <w:t>:</w:t>
    </w:r>
    <w:r w:rsidRPr="00FF77BC">
      <w:rPr>
        <w:noProof/>
        <w:lang w:val="ru-RU"/>
      </w:rPr>
      <w:t xml:space="preserve"> </w:t>
    </w:r>
  </w:p>
  <w:p w14:paraId="3287E387" w14:textId="0ACBDCF4" w:rsidR="00F453C4" w:rsidRPr="00C9117E" w:rsidRDefault="001C63BB" w:rsidP="00C209C0">
    <w:pPr>
      <w:pStyle w:val="Header"/>
      <w:rPr>
        <w:rFonts w:ascii="Arial" w:hAnsi="Arial" w:cs="Arial"/>
        <w:color w:val="A6A6A6" w:themeColor="background1" w:themeShade="A6"/>
        <w:sz w:val="20"/>
        <w:szCs w:val="20"/>
        <w:lang w:val="sr-Cyrl-RS"/>
      </w:rPr>
    </w:pPr>
    <w:r>
      <w:rPr>
        <w:rFonts w:ascii="Arial" w:hAnsi="Arial" w:cs="Arial"/>
        <w:color w:val="A6A6A6" w:themeColor="background1" w:themeShade="A6"/>
        <w:sz w:val="20"/>
        <w:szCs w:val="20"/>
        <w:lang w:val="sr-Cyrl-RS"/>
      </w:rPr>
      <w:t>П</w:t>
    </w:r>
    <w:r w:rsidR="00C209C0" w:rsidRPr="00C9117E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римен</w:t>
    </w:r>
    <w:r>
      <w:rPr>
        <w:rFonts w:ascii="Arial" w:hAnsi="Arial" w:cs="Arial"/>
        <w:color w:val="A6A6A6" w:themeColor="background1" w:themeShade="A6"/>
        <w:sz w:val="20"/>
        <w:szCs w:val="20"/>
        <w:lang w:val="sr-Cyrl-RS"/>
      </w:rPr>
      <w:t xml:space="preserve">а </w:t>
    </w:r>
    <w:r w:rsidR="00C209C0" w:rsidRPr="00C9117E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Наруџбениц</w:t>
    </w:r>
    <w:r>
      <w:rPr>
        <w:rFonts w:ascii="Arial" w:hAnsi="Arial" w:cs="Arial"/>
        <w:color w:val="A6A6A6" w:themeColor="background1" w:themeShade="A6"/>
        <w:sz w:val="20"/>
        <w:szCs w:val="20"/>
        <w:lang w:val="sr-Cyrl-RS"/>
      </w:rPr>
      <w:t>е</w:t>
    </w:r>
    <w:r w:rsidR="00FF77BC">
      <w:rPr>
        <w:rFonts w:ascii="Arial" w:hAnsi="Arial" w:cs="Arial"/>
        <w:color w:val="A6A6A6" w:themeColor="background1" w:themeShade="A6"/>
        <w:sz w:val="20"/>
        <w:szCs w:val="20"/>
        <w:lang w:val="sr-Latn-RS"/>
      </w:rPr>
      <w:t xml:space="preserve">, </w:t>
    </w:r>
    <w:r w:rsidR="00FF77BC">
      <w:rPr>
        <w:rFonts w:ascii="Arial" w:hAnsi="Arial" w:cs="Arial"/>
        <w:color w:val="A6A6A6" w:themeColor="background1" w:themeShade="A6"/>
        <w:sz w:val="20"/>
        <w:szCs w:val="20"/>
        <w:lang w:val="sr-Cyrl-RS"/>
      </w:rPr>
      <w:t>верзија 8.0</w:t>
    </w:r>
    <w:r w:rsidR="004D1399" w:rsidRPr="004D1399">
      <w:rPr>
        <w:noProof/>
        <w:lang w:val="sr-Latn-RS" w:eastAsia="sr-Latn-RS"/>
      </w:rPr>
      <w:t xml:space="preserve"> </w:t>
    </w:r>
  </w:p>
  <w:p w14:paraId="22306F69" w14:textId="77777777" w:rsidR="00F453C4" w:rsidRPr="00C209C0" w:rsidRDefault="00F453C4" w:rsidP="00B36D7C">
    <w:pPr>
      <w:pStyle w:val="Header"/>
      <w:rPr>
        <w:b/>
        <w:color w:val="0079C1"/>
        <w:sz w:val="28"/>
        <w:lang w:val="ru-RU"/>
      </w:rPr>
    </w:pPr>
  </w:p>
  <w:p w14:paraId="372EDFEB" w14:textId="35374B9A" w:rsidR="00F453C4" w:rsidRPr="003738F6" w:rsidRDefault="00614EB9" w:rsidP="00B36D7C">
    <w:pPr>
      <w:pStyle w:val="Header"/>
      <w:rPr>
        <w:rFonts w:ascii="Arial" w:hAnsi="Arial" w:cs="Arial"/>
        <w:b/>
        <w:color w:val="0079C1"/>
        <w:sz w:val="28"/>
        <w:lang w:val="ru-RU"/>
      </w:rPr>
    </w:pPr>
    <w:r>
      <w:rPr>
        <w:rFonts w:ascii="Arial" w:hAnsi="Arial" w:cs="Arial"/>
        <w:b/>
        <w:noProof/>
        <w:color w:val="0079C1"/>
        <w:sz w:val="28"/>
        <w:lang w:val="sr-Latn-RS" w:eastAsia="sr-Latn-RS"/>
      </w:rPr>
      <mc:AlternateContent>
        <mc:Choice Requires="wps">
          <w:drawing>
            <wp:anchor distT="4294967295" distB="4294967295" distL="114300" distR="114300" simplePos="0" relativeHeight="251665920" behindDoc="0" locked="0" layoutInCell="1" allowOverlap="1" wp14:anchorId="538B714E" wp14:editId="6BE4102A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7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ln>
                        <a:solidFill>
                          <a:srgbClr val="0079C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9371E5" id="Straight Connector 3" o:spid="_x0000_s1026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    <o:lock v:ext="edit" shapetype="f"/>
              <w10:wrap anchorx="page" anchory="page"/>
            </v:line>
          </w:pict>
        </mc:Fallback>
      </mc:AlternateContent>
    </w:r>
    <w:r>
      <w:rPr>
        <w:rFonts w:ascii="Arial" w:hAnsi="Arial" w:cs="Arial"/>
        <w:noProof/>
        <w:lang w:val="sr-Latn-RS" w:eastAsia="sr-Latn-R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6DBF4B" wp14:editId="535099A1">
              <wp:simplePos x="0" y="0"/>
              <wp:positionH relativeFrom="page">
                <wp:posOffset>360045</wp:posOffset>
              </wp:positionH>
              <wp:positionV relativeFrom="page">
                <wp:posOffset>1201420</wp:posOffset>
              </wp:positionV>
              <wp:extent cx="2301875" cy="208915"/>
              <wp:effectExtent l="0" t="0" r="1270" b="63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1875" cy="208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E659A3F" w14:textId="77777777" w:rsidR="00F453C4" w:rsidRPr="00B36D7C" w:rsidRDefault="00F453C4" w:rsidP="00B36D7C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6DBF4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    <v:textbox inset="0,0,0,0">
                <w:txbxContent>
                  <w:p w14:paraId="0E659A3F" w14:textId="77777777" w:rsidR="00F453C4" w:rsidRPr="00B36D7C" w:rsidRDefault="00F453C4" w:rsidP="00B36D7C">
                    <w:pPr>
                      <w:rPr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val="sr-Latn-RS" w:eastAsia="sr-Latn-RS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56229938" wp14:editId="085CCA1F">
              <wp:simplePos x="0" y="0"/>
              <wp:positionH relativeFrom="page">
                <wp:posOffset>360045</wp:posOffset>
              </wp:positionH>
              <wp:positionV relativeFrom="page">
                <wp:posOffset>1476374</wp:posOffset>
              </wp:positionV>
              <wp:extent cx="5039995" cy="0"/>
              <wp:effectExtent l="0" t="0" r="27305" b="19050"/>
              <wp:wrapNone/>
              <wp:docPr id="5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0079C1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C3C8E0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    <o:lock v:ext="edit" shapetype="f"/>
              <w10:wrap anchorx="page" anchory="page"/>
            </v:line>
          </w:pict>
        </mc:Fallback>
      </mc:AlternateContent>
    </w:r>
    <w:r w:rsidR="001C4A80" w:rsidRPr="003738F6">
      <w:rPr>
        <w:rFonts w:ascii="Arial" w:hAnsi="Arial" w:cs="Arial"/>
        <w:b/>
        <w:color w:val="0079C1"/>
        <w:sz w:val="28"/>
        <w:lang w:val="ru-RU"/>
      </w:rPr>
      <w:t>НАРУЏБЕНИЦА</w:t>
    </w:r>
    <w:r w:rsidR="002D4CE4">
      <w:rPr>
        <w:rFonts w:ascii="Arial" w:hAnsi="Arial" w:cs="Arial"/>
        <w:b/>
        <w:color w:val="0079C1"/>
        <w:sz w:val="28"/>
        <w:lang w:val="sr-Latn-RS"/>
      </w:rPr>
      <w:t>/</w:t>
    </w:r>
    <w:r w:rsidR="002D4CE4" w:rsidRPr="00802162">
      <w:rPr>
        <w:rFonts w:ascii="Arial" w:eastAsia="Arial" w:hAnsi="Arial" w:cs="Arial"/>
        <w:b/>
        <w:color w:val="0079C1"/>
        <w:sz w:val="28"/>
        <w:szCs w:val="28"/>
        <w:lang w:val="ru-RU" w:bidi="ru-RU"/>
      </w:rPr>
      <w:t xml:space="preserve"> ЗАКАЗ НА ПОСТАВКУ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5A8D"/>
    <w:multiLevelType w:val="hybridMultilevel"/>
    <w:tmpl w:val="5B58A91C"/>
    <w:lvl w:ilvl="0" w:tplc="9B6CF4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0" w:hanging="360"/>
      </w:pPr>
    </w:lvl>
    <w:lvl w:ilvl="2" w:tplc="0409001B" w:tentative="1">
      <w:start w:val="1"/>
      <w:numFmt w:val="lowerRoman"/>
      <w:lvlText w:val="%3."/>
      <w:lvlJc w:val="right"/>
      <w:pPr>
        <w:ind w:left="1470" w:hanging="180"/>
      </w:pPr>
    </w:lvl>
    <w:lvl w:ilvl="3" w:tplc="0409000F" w:tentative="1">
      <w:start w:val="1"/>
      <w:numFmt w:val="decimal"/>
      <w:lvlText w:val="%4."/>
      <w:lvlJc w:val="left"/>
      <w:pPr>
        <w:ind w:left="2190" w:hanging="360"/>
      </w:pPr>
    </w:lvl>
    <w:lvl w:ilvl="4" w:tplc="04090019" w:tentative="1">
      <w:start w:val="1"/>
      <w:numFmt w:val="lowerLetter"/>
      <w:lvlText w:val="%5."/>
      <w:lvlJc w:val="left"/>
      <w:pPr>
        <w:ind w:left="2910" w:hanging="360"/>
      </w:pPr>
    </w:lvl>
    <w:lvl w:ilvl="5" w:tplc="0409001B" w:tentative="1">
      <w:start w:val="1"/>
      <w:numFmt w:val="lowerRoman"/>
      <w:lvlText w:val="%6."/>
      <w:lvlJc w:val="right"/>
      <w:pPr>
        <w:ind w:left="3630" w:hanging="180"/>
      </w:pPr>
    </w:lvl>
    <w:lvl w:ilvl="6" w:tplc="0409000F" w:tentative="1">
      <w:start w:val="1"/>
      <w:numFmt w:val="decimal"/>
      <w:lvlText w:val="%7."/>
      <w:lvlJc w:val="left"/>
      <w:pPr>
        <w:ind w:left="4350" w:hanging="360"/>
      </w:pPr>
    </w:lvl>
    <w:lvl w:ilvl="7" w:tplc="04090019" w:tentative="1">
      <w:start w:val="1"/>
      <w:numFmt w:val="lowerLetter"/>
      <w:lvlText w:val="%8."/>
      <w:lvlJc w:val="left"/>
      <w:pPr>
        <w:ind w:left="5070" w:hanging="360"/>
      </w:pPr>
    </w:lvl>
    <w:lvl w:ilvl="8" w:tplc="0409001B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2" w15:restartNumberingAfterBreak="0">
    <w:nsid w:val="2D1363C8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45675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7C77"/>
    <w:multiLevelType w:val="hybridMultilevel"/>
    <w:tmpl w:val="6F743E88"/>
    <w:lvl w:ilvl="0" w:tplc="42566F44">
      <w:start w:val="2"/>
      <w:numFmt w:val="decimal"/>
      <w:lvlText w:val="%1."/>
      <w:lvlJc w:val="left"/>
      <w:pPr>
        <w:ind w:left="720" w:hanging="360"/>
      </w:pPr>
      <w:rPr>
        <w:rFonts w:eastAsia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206866"/>
    <w:multiLevelType w:val="hybridMultilevel"/>
    <w:tmpl w:val="3F18F91E"/>
    <w:lvl w:ilvl="0" w:tplc="884AE96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1738C"/>
    <w:multiLevelType w:val="hybridMultilevel"/>
    <w:tmpl w:val="93DAB426"/>
    <w:lvl w:ilvl="0" w:tplc="B490AC78">
      <w:start w:val="1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367AC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B53C51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9"/>
  </w:num>
  <w:num w:numId="5">
    <w:abstractNumId w:val="5"/>
  </w:num>
  <w:num w:numId="6">
    <w:abstractNumId w:val="10"/>
  </w:num>
  <w:num w:numId="7">
    <w:abstractNumId w:val="3"/>
  </w:num>
  <w:num w:numId="8">
    <w:abstractNumId w:val="7"/>
  </w:num>
  <w:num w:numId="9">
    <w:abstractNumId w:val="6"/>
  </w:num>
  <w:num w:numId="10">
    <w:abstractNumId w:val="4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2135"/>
    <w:rsid w:val="00004406"/>
    <w:rsid w:val="00006C7A"/>
    <w:rsid w:val="00007063"/>
    <w:rsid w:val="00007EB2"/>
    <w:rsid w:val="0001490F"/>
    <w:rsid w:val="000174FE"/>
    <w:rsid w:val="000207A7"/>
    <w:rsid w:val="00040042"/>
    <w:rsid w:val="00045313"/>
    <w:rsid w:val="00047241"/>
    <w:rsid w:val="000728D1"/>
    <w:rsid w:val="000754EA"/>
    <w:rsid w:val="000968B2"/>
    <w:rsid w:val="000A4059"/>
    <w:rsid w:val="000B06B8"/>
    <w:rsid w:val="000B6D5B"/>
    <w:rsid w:val="000C3FB7"/>
    <w:rsid w:val="000C6E58"/>
    <w:rsid w:val="000D44B1"/>
    <w:rsid w:val="000E0807"/>
    <w:rsid w:val="000E2F3B"/>
    <w:rsid w:val="000F0CD2"/>
    <w:rsid w:val="001064E8"/>
    <w:rsid w:val="0011013F"/>
    <w:rsid w:val="00120E96"/>
    <w:rsid w:val="001236E4"/>
    <w:rsid w:val="00132C92"/>
    <w:rsid w:val="001361FE"/>
    <w:rsid w:val="001410EB"/>
    <w:rsid w:val="001515CC"/>
    <w:rsid w:val="001565A9"/>
    <w:rsid w:val="00157BA5"/>
    <w:rsid w:val="001606D1"/>
    <w:rsid w:val="00160AD9"/>
    <w:rsid w:val="00161A0C"/>
    <w:rsid w:val="00161C13"/>
    <w:rsid w:val="00162F9D"/>
    <w:rsid w:val="00165A45"/>
    <w:rsid w:val="00197EA2"/>
    <w:rsid w:val="001A2E29"/>
    <w:rsid w:val="001B03BA"/>
    <w:rsid w:val="001B06FF"/>
    <w:rsid w:val="001B2778"/>
    <w:rsid w:val="001B3F10"/>
    <w:rsid w:val="001C4A80"/>
    <w:rsid w:val="001C63BB"/>
    <w:rsid w:val="001C7BBC"/>
    <w:rsid w:val="001D1730"/>
    <w:rsid w:val="001D5250"/>
    <w:rsid w:val="001D5F0D"/>
    <w:rsid w:val="001E38B2"/>
    <w:rsid w:val="001F2AC4"/>
    <w:rsid w:val="00203191"/>
    <w:rsid w:val="00216402"/>
    <w:rsid w:val="0023627C"/>
    <w:rsid w:val="0023660E"/>
    <w:rsid w:val="00237C62"/>
    <w:rsid w:val="00242527"/>
    <w:rsid w:val="0025353D"/>
    <w:rsid w:val="002537C0"/>
    <w:rsid w:val="00260E15"/>
    <w:rsid w:val="002623C8"/>
    <w:rsid w:val="00280CED"/>
    <w:rsid w:val="002826F4"/>
    <w:rsid w:val="00282740"/>
    <w:rsid w:val="00294DAB"/>
    <w:rsid w:val="00296F74"/>
    <w:rsid w:val="002A390F"/>
    <w:rsid w:val="002B53FC"/>
    <w:rsid w:val="002D4052"/>
    <w:rsid w:val="002D4CE4"/>
    <w:rsid w:val="002D5B37"/>
    <w:rsid w:val="002E1812"/>
    <w:rsid w:val="002E228E"/>
    <w:rsid w:val="002E2653"/>
    <w:rsid w:val="002F223A"/>
    <w:rsid w:val="00314712"/>
    <w:rsid w:val="00341EFF"/>
    <w:rsid w:val="00347BE8"/>
    <w:rsid w:val="0036095A"/>
    <w:rsid w:val="00360D6E"/>
    <w:rsid w:val="003718B0"/>
    <w:rsid w:val="0037213A"/>
    <w:rsid w:val="003738F6"/>
    <w:rsid w:val="00377D67"/>
    <w:rsid w:val="00383E24"/>
    <w:rsid w:val="003927E7"/>
    <w:rsid w:val="003943B7"/>
    <w:rsid w:val="003A1BFC"/>
    <w:rsid w:val="003A34D8"/>
    <w:rsid w:val="003D6E69"/>
    <w:rsid w:val="003E3EAF"/>
    <w:rsid w:val="0040489F"/>
    <w:rsid w:val="00413C21"/>
    <w:rsid w:val="00417AED"/>
    <w:rsid w:val="00420830"/>
    <w:rsid w:val="0043375F"/>
    <w:rsid w:val="004558CE"/>
    <w:rsid w:val="00457901"/>
    <w:rsid w:val="00472350"/>
    <w:rsid w:val="00474FB9"/>
    <w:rsid w:val="00477BA2"/>
    <w:rsid w:val="00480B7E"/>
    <w:rsid w:val="00485966"/>
    <w:rsid w:val="00494934"/>
    <w:rsid w:val="00494AD5"/>
    <w:rsid w:val="004A0BF7"/>
    <w:rsid w:val="004B3794"/>
    <w:rsid w:val="004B4345"/>
    <w:rsid w:val="004D1399"/>
    <w:rsid w:val="004D472B"/>
    <w:rsid w:val="004D6391"/>
    <w:rsid w:val="004D72FC"/>
    <w:rsid w:val="004D77B7"/>
    <w:rsid w:val="00504030"/>
    <w:rsid w:val="005066CE"/>
    <w:rsid w:val="00506B53"/>
    <w:rsid w:val="00514278"/>
    <w:rsid w:val="00514BA9"/>
    <w:rsid w:val="005173D3"/>
    <w:rsid w:val="005309B3"/>
    <w:rsid w:val="0053400A"/>
    <w:rsid w:val="005355C9"/>
    <w:rsid w:val="00542253"/>
    <w:rsid w:val="00544E51"/>
    <w:rsid w:val="00547981"/>
    <w:rsid w:val="00552888"/>
    <w:rsid w:val="0056008B"/>
    <w:rsid w:val="0057313C"/>
    <w:rsid w:val="00586E30"/>
    <w:rsid w:val="005A43BD"/>
    <w:rsid w:val="005A7AE7"/>
    <w:rsid w:val="005C246C"/>
    <w:rsid w:val="005D0126"/>
    <w:rsid w:val="005D2459"/>
    <w:rsid w:val="005D32F9"/>
    <w:rsid w:val="005E4F2C"/>
    <w:rsid w:val="005F3165"/>
    <w:rsid w:val="006005AB"/>
    <w:rsid w:val="00612FF0"/>
    <w:rsid w:val="00614EB9"/>
    <w:rsid w:val="00617CB3"/>
    <w:rsid w:val="0062279A"/>
    <w:rsid w:val="006331F0"/>
    <w:rsid w:val="00636586"/>
    <w:rsid w:val="0063690E"/>
    <w:rsid w:val="00644220"/>
    <w:rsid w:val="00646532"/>
    <w:rsid w:val="00666683"/>
    <w:rsid w:val="00670301"/>
    <w:rsid w:val="00690D48"/>
    <w:rsid w:val="006A0C1F"/>
    <w:rsid w:val="006A5272"/>
    <w:rsid w:val="006B5746"/>
    <w:rsid w:val="006C33C4"/>
    <w:rsid w:val="006C6A11"/>
    <w:rsid w:val="006D0C75"/>
    <w:rsid w:val="006E3AEF"/>
    <w:rsid w:val="006F14B1"/>
    <w:rsid w:val="006F58CC"/>
    <w:rsid w:val="007126C2"/>
    <w:rsid w:val="00752353"/>
    <w:rsid w:val="00755D24"/>
    <w:rsid w:val="007659B7"/>
    <w:rsid w:val="007768F9"/>
    <w:rsid w:val="00781183"/>
    <w:rsid w:val="007823AE"/>
    <w:rsid w:val="00787C6F"/>
    <w:rsid w:val="007A2AE1"/>
    <w:rsid w:val="007D0431"/>
    <w:rsid w:val="007F0FF5"/>
    <w:rsid w:val="008005CF"/>
    <w:rsid w:val="00802162"/>
    <w:rsid w:val="008121BF"/>
    <w:rsid w:val="008128E5"/>
    <w:rsid w:val="00836E0F"/>
    <w:rsid w:val="00842AA0"/>
    <w:rsid w:val="00843FEB"/>
    <w:rsid w:val="0084729E"/>
    <w:rsid w:val="00850B38"/>
    <w:rsid w:val="0086080C"/>
    <w:rsid w:val="0086261E"/>
    <w:rsid w:val="00870C24"/>
    <w:rsid w:val="00871DCC"/>
    <w:rsid w:val="008767B6"/>
    <w:rsid w:val="008834B9"/>
    <w:rsid w:val="00897744"/>
    <w:rsid w:val="008A5CF1"/>
    <w:rsid w:val="008B5F29"/>
    <w:rsid w:val="008F308C"/>
    <w:rsid w:val="008F6801"/>
    <w:rsid w:val="0090046B"/>
    <w:rsid w:val="0090562D"/>
    <w:rsid w:val="00905DE5"/>
    <w:rsid w:val="00911E09"/>
    <w:rsid w:val="0091465D"/>
    <w:rsid w:val="009162E1"/>
    <w:rsid w:val="009215BB"/>
    <w:rsid w:val="0093478B"/>
    <w:rsid w:val="009370D2"/>
    <w:rsid w:val="00947BAC"/>
    <w:rsid w:val="0096158B"/>
    <w:rsid w:val="009638FD"/>
    <w:rsid w:val="00986EAB"/>
    <w:rsid w:val="009A0450"/>
    <w:rsid w:val="009C1E20"/>
    <w:rsid w:val="009C4312"/>
    <w:rsid w:val="009C4A47"/>
    <w:rsid w:val="009E2BA5"/>
    <w:rsid w:val="009E3144"/>
    <w:rsid w:val="009E3DE0"/>
    <w:rsid w:val="009E750B"/>
    <w:rsid w:val="009F3B6D"/>
    <w:rsid w:val="009F7C01"/>
    <w:rsid w:val="00A005FE"/>
    <w:rsid w:val="00A02936"/>
    <w:rsid w:val="00A0742E"/>
    <w:rsid w:val="00A10F7A"/>
    <w:rsid w:val="00A11D74"/>
    <w:rsid w:val="00A2749A"/>
    <w:rsid w:val="00A37821"/>
    <w:rsid w:val="00A4513B"/>
    <w:rsid w:val="00A63BC8"/>
    <w:rsid w:val="00A6636C"/>
    <w:rsid w:val="00A95FEA"/>
    <w:rsid w:val="00AB2D44"/>
    <w:rsid w:val="00AB4431"/>
    <w:rsid w:val="00AD3D33"/>
    <w:rsid w:val="00AF2283"/>
    <w:rsid w:val="00AF556A"/>
    <w:rsid w:val="00B02A9C"/>
    <w:rsid w:val="00B15391"/>
    <w:rsid w:val="00B157CB"/>
    <w:rsid w:val="00B2290B"/>
    <w:rsid w:val="00B36D7C"/>
    <w:rsid w:val="00B3788D"/>
    <w:rsid w:val="00B630CC"/>
    <w:rsid w:val="00B774DB"/>
    <w:rsid w:val="00B83858"/>
    <w:rsid w:val="00B86925"/>
    <w:rsid w:val="00B96371"/>
    <w:rsid w:val="00BA19D8"/>
    <w:rsid w:val="00BB0FE4"/>
    <w:rsid w:val="00BB1D09"/>
    <w:rsid w:val="00BB2C75"/>
    <w:rsid w:val="00BD1C78"/>
    <w:rsid w:val="00BF6676"/>
    <w:rsid w:val="00BF6D96"/>
    <w:rsid w:val="00BF75D7"/>
    <w:rsid w:val="00C0780F"/>
    <w:rsid w:val="00C209C0"/>
    <w:rsid w:val="00C26B58"/>
    <w:rsid w:val="00C33E57"/>
    <w:rsid w:val="00C35163"/>
    <w:rsid w:val="00C35B9E"/>
    <w:rsid w:val="00C36666"/>
    <w:rsid w:val="00C4078A"/>
    <w:rsid w:val="00C5329D"/>
    <w:rsid w:val="00C57297"/>
    <w:rsid w:val="00C615DF"/>
    <w:rsid w:val="00C62C84"/>
    <w:rsid w:val="00C644E6"/>
    <w:rsid w:val="00C6738D"/>
    <w:rsid w:val="00C7226A"/>
    <w:rsid w:val="00C74320"/>
    <w:rsid w:val="00C80C4C"/>
    <w:rsid w:val="00C87A38"/>
    <w:rsid w:val="00C9117E"/>
    <w:rsid w:val="00C92595"/>
    <w:rsid w:val="00CB5B90"/>
    <w:rsid w:val="00CC1099"/>
    <w:rsid w:val="00CC5B99"/>
    <w:rsid w:val="00CC7498"/>
    <w:rsid w:val="00CF4CE7"/>
    <w:rsid w:val="00CF7CAE"/>
    <w:rsid w:val="00D011A1"/>
    <w:rsid w:val="00D16F95"/>
    <w:rsid w:val="00D17AC7"/>
    <w:rsid w:val="00D23BA6"/>
    <w:rsid w:val="00D444EE"/>
    <w:rsid w:val="00D53E50"/>
    <w:rsid w:val="00D649F3"/>
    <w:rsid w:val="00D7034C"/>
    <w:rsid w:val="00D7793B"/>
    <w:rsid w:val="00D85942"/>
    <w:rsid w:val="00D9041D"/>
    <w:rsid w:val="00D9048D"/>
    <w:rsid w:val="00D93225"/>
    <w:rsid w:val="00DA1E1B"/>
    <w:rsid w:val="00DA4B61"/>
    <w:rsid w:val="00DC45D2"/>
    <w:rsid w:val="00DC4D74"/>
    <w:rsid w:val="00DD241F"/>
    <w:rsid w:val="00DD4FB3"/>
    <w:rsid w:val="00DD670B"/>
    <w:rsid w:val="00E23C25"/>
    <w:rsid w:val="00E247EB"/>
    <w:rsid w:val="00E30CE4"/>
    <w:rsid w:val="00E3531D"/>
    <w:rsid w:val="00E55E43"/>
    <w:rsid w:val="00E60659"/>
    <w:rsid w:val="00E61B88"/>
    <w:rsid w:val="00EA742F"/>
    <w:rsid w:val="00EC1153"/>
    <w:rsid w:val="00ED2E71"/>
    <w:rsid w:val="00ED6BD4"/>
    <w:rsid w:val="00EE3717"/>
    <w:rsid w:val="00EE6D84"/>
    <w:rsid w:val="00EF1699"/>
    <w:rsid w:val="00EF6D56"/>
    <w:rsid w:val="00F07CC5"/>
    <w:rsid w:val="00F35141"/>
    <w:rsid w:val="00F4121F"/>
    <w:rsid w:val="00F453C4"/>
    <w:rsid w:val="00F47DE4"/>
    <w:rsid w:val="00F52B32"/>
    <w:rsid w:val="00F60ADA"/>
    <w:rsid w:val="00F65769"/>
    <w:rsid w:val="00F911CD"/>
    <w:rsid w:val="00FA07C1"/>
    <w:rsid w:val="00FA5470"/>
    <w:rsid w:val="00FB30BD"/>
    <w:rsid w:val="00FC562D"/>
    <w:rsid w:val="00FD2948"/>
    <w:rsid w:val="00FE0BD2"/>
    <w:rsid w:val="00FE0C68"/>
    <w:rsid w:val="00FF1020"/>
    <w:rsid w:val="00FF4427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5F08A69"/>
  <w15:docId w15:val="{5A972B81-D8F5-42AE-891F-7CEFCD04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34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paragraph" w:customStyle="1" w:styleId="Footernovi1">
    <w:name w:val="Footer novi 1"/>
    <w:basedOn w:val="Normal"/>
    <w:link w:val="Footernovi1Char"/>
    <w:rsid w:val="001410EB"/>
    <w:pPr>
      <w:framePr w:hSpace="187" w:wrap="around" w:vAnchor="text" w:hAnchor="page" w:x="894" w:y="217"/>
      <w:spacing w:after="0" w:line="192" w:lineRule="exact"/>
    </w:pPr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character" w:customStyle="1" w:styleId="Footernovi1Char">
    <w:name w:val="Footer novi 1 Char"/>
    <w:basedOn w:val="DefaultParagraphFont"/>
    <w:link w:val="Footernovi1"/>
    <w:rsid w:val="001410EB"/>
    <w:rPr>
      <w:rFonts w:ascii="Arial" w:hAnsi="Arial" w:cs="Arial"/>
      <w:color w:val="808080" w:themeColor="background1" w:themeShade="80"/>
      <w:spacing w:val="3"/>
      <w:sz w:val="16"/>
      <w:szCs w:val="16"/>
    </w:rPr>
  </w:style>
  <w:style w:type="table" w:styleId="TableGrid">
    <w:name w:val="Table Grid"/>
    <w:basedOn w:val="TableNormal"/>
    <w:uiPriority w:val="59"/>
    <w:rsid w:val="00FE0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0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NISActive xmlns="b3ef1202-6da4-439b-bd9c-0f518e8f8abc">true</NISActive>
    <ScanDocumentType xmlns="b3ef1202-6da4-439b-bd9c-0f518e8f8abc">Prilog</ScanDocumentType>
    <DocumentType xmlns="b3ef1202-6da4-439b-bd9c-0f518e8f8abc">Prilog Nalogodavnog dokumenta</DocumentType>
    <DocumentSubType xmlns="b3ef1202-6da4-439b-bd9c-0f518e8f8abc" xsi:nil="true"/>
    <BarCode xmlns="b3ef1202-6da4-439b-bd9c-0f518e8f8abc">30220222155734267</BarCode>
    <InternalID xmlns="b3ef1202-6da4-439b-bd9c-0f518e8f8abc">NM_041000/ND-od/000548/2022-06</InternalID>
    <_dlc_DocId xmlns="b3ef1202-6da4-439b-bd9c-0f518e8f8abc">2011-10-170992</_dlc_DocId>
    <_dlc_DocIdUrl xmlns="b3ef1202-6da4-439b-bd9c-0f518e8f8abc">
      <Url>http://nisdms.nis.local/_layouts/DocIdRedir.aspx?ID=2011-10-170992</Url>
      <Description>2011-10-170992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AB360-2555-47B5-9935-AE9CB5054A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881F1A-2222-4DDA-9776-820DC6E8C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CF895-FB3E-49F1-9453-29DC906E289B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b3ef1202-6da4-439b-bd9c-0f518e8f8abc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4DB3EF0-E86C-4721-BE57-13863397A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2101</Words>
  <Characters>11979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SA-07.02.09-052_V 5.0 sr-ru</vt:lpstr>
    </vt:vector>
  </TitlesOfParts>
  <Company>NIS</Company>
  <LinksUpToDate>false</LinksUpToDate>
  <CharactersWithSpaces>14052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SA-07.02.09-052_V 5.0 sr-ru</dc:title>
  <dc:creator>relja.trajkovic</dc:creator>
  <cp:keywords>Klasifikacija: Без ограничења/Unrestricted</cp:keywords>
  <cp:lastModifiedBy>Tamara Gavrilov</cp:lastModifiedBy>
  <cp:revision>2</cp:revision>
  <cp:lastPrinted>2019-06-03T07:23:00Z</cp:lastPrinted>
  <dcterms:created xsi:type="dcterms:W3CDTF">2022-07-21T10:52:00Z</dcterms:created>
  <dcterms:modified xsi:type="dcterms:W3CDTF">2022-07-21T10:52:00Z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a19ea776-26b7-4c77-930a-1e0e03396647</vt:lpwstr>
  </property>
  <property fmtid="{D5CDD505-2E9C-101B-9397-08002B2CF9AE}" pid="5" name="TitusGUID">
    <vt:lpwstr>b8f1fb0d-892b-4f41-a063-0caf5824f41e</vt:lpwstr>
  </property>
  <property fmtid="{D5CDD505-2E9C-101B-9397-08002B2CF9AE}" pid="6" name="NISKlasifikacija">
    <vt:lpwstr>Bez-ogranicenja-Unrestricted</vt:lpwstr>
  </property>
  <property fmtid="{D5CDD505-2E9C-101B-9397-08002B2CF9AE}" pid="7" name="Klasifikacija">
    <vt:lpwstr>Bez-ogranicenja-Unrestricted</vt:lpwstr>
  </property>
</Properties>
</file>